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01D1" w:rsidRDefault="00CF01D1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</w:p>
    <w:p w:rsidR="00CF01D1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PHW2451182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01D1" w:rsidRDefault="00CF01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01D1" w:rsidRPr="00B609C3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D1" w:rsidRPr="00B609C3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D1" w:rsidRDefault="00C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D1" w:rsidRPr="00B609C3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D1" w:rsidRDefault="00C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D1" w:rsidRPr="00B609C3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D1" w:rsidRDefault="00C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D1" w:rsidRPr="00B609C3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01D1" w:rsidRDefault="00CF01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01D1" w:rsidRPr="002F336D" w:rsidRDefault="00CF01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01D1" w:rsidRPr="006A64CF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01D1" w:rsidRPr="00C40745" w:rsidRDefault="00C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01D1" w:rsidRPr="00C40745" w:rsidRDefault="00C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01D1" w:rsidRPr="00C40745" w:rsidRDefault="00C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01D1" w:rsidRPr="00C40745" w:rsidRDefault="00CF01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D1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D1" w:rsidRPr="002F336D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D1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D1" w:rsidRPr="002F336D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D1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D1" w:rsidRPr="002F336D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01D1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01D1" w:rsidRPr="002F336D" w:rsidRDefault="00CF01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Pr="002F336D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01D1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01D1" w:rsidRPr="00E57AB1" w:rsidRDefault="00CF01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01D1" w:rsidRPr="002F336D" w:rsidRDefault="00CF01D1" w:rsidP="00417973">
      <w:pPr>
        <w:rPr>
          <w:rFonts w:ascii="微软雅黑" w:eastAsia="微软雅黑" w:hAnsi="微软雅黑" w:cs="Times New Roman"/>
          <w:szCs w:val="24"/>
        </w:rPr>
      </w:pPr>
    </w:p>
    <w:p w:rsidR="00CF01D1" w:rsidRDefault="00CF01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01D1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光伏板智能清扫机器人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1E9E" w:rsidRDefault="00291E9E"/>
    <w:sectPr w:rsidR="00291E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1D1"/>
    <w:rsid w:val="00291E9E"/>
    <w:rsid w:val="00CF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01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01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01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2025-05-12T00:02:00Z</dcterms:created>
</cp:coreProperties>
</file>