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17E0" w:rsidRDefault="007517E0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锅炉水处理</w:t>
      </w:r>
    </w:p>
    <w:p w:rsidR="007517E0" w:rsidRDefault="007517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锅炉水处理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PHW2477612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锅炉水处理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锅炉水处理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锅炉水处理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517E0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</w:p>
    <w:p w:rsidR="007517E0" w:rsidRPr="002F336D" w:rsidRDefault="007517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锅炉水处理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锅炉水处理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锅炉水处理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锅炉水处理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锅炉水处理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锅炉水处理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锅炉水处理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锅炉水处理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锅炉水处理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锅炉水处理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锅炉水处理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</w:p>
    <w:p w:rsidR="007517E0" w:rsidRPr="002F336D" w:rsidRDefault="007517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锅炉水处理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锅炉水处理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锅炉水处理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锅炉水处理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锅炉水处理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锅炉水处理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锅炉水处理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锅炉水处理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锅炉水处理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锅炉水处理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517E0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锅炉水处理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锅炉水处理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</w:p>
    <w:p w:rsidR="007517E0" w:rsidRPr="002F336D" w:rsidRDefault="007517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锅炉水处理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锅炉水处理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锅炉水处理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锅炉水处理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</w:p>
    <w:p w:rsidR="007517E0" w:rsidRPr="002F336D" w:rsidRDefault="007517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锅炉水处理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锅炉水处理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锅炉水处理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锅炉水处理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517E0" w:rsidRDefault="007517E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517E0" w:rsidRPr="00B609C3" w:rsidRDefault="007517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锅炉水处理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17E0" w:rsidRDefault="007517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17E0" w:rsidRPr="00B609C3" w:rsidRDefault="007517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锅炉水处理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17E0" w:rsidRDefault="007517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17E0" w:rsidRPr="002F336D" w:rsidRDefault="007517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17E0" w:rsidRPr="002F336D" w:rsidRDefault="007517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17E0" w:rsidRPr="00B609C3" w:rsidRDefault="007517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锅炉水处理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17E0" w:rsidRDefault="007517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17E0" w:rsidRPr="002F336D" w:rsidRDefault="007517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17E0" w:rsidRPr="002F336D" w:rsidRDefault="007517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17E0" w:rsidRPr="00B609C3" w:rsidRDefault="007517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锅炉水处理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17E0" w:rsidRDefault="007517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17E0" w:rsidRPr="002F336D" w:rsidRDefault="007517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17E0" w:rsidRPr="002F336D" w:rsidRDefault="007517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17E0" w:rsidRPr="00B609C3" w:rsidRDefault="007517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锅炉水处理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17E0" w:rsidRDefault="007517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17E0" w:rsidRPr="002F336D" w:rsidRDefault="007517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17E0" w:rsidRPr="002F336D" w:rsidRDefault="007517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17E0" w:rsidRPr="006A64CF" w:rsidRDefault="007517E0" w:rsidP="00417973">
      <w:pPr>
        <w:rPr>
          <w:rFonts w:ascii="微软雅黑" w:eastAsia="微软雅黑" w:hAnsi="微软雅黑" w:cs="Times New Roman"/>
          <w:szCs w:val="24"/>
        </w:rPr>
      </w:pPr>
    </w:p>
    <w:p w:rsidR="007517E0" w:rsidRPr="002F336D" w:rsidRDefault="007517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锅炉水处理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锅炉水处理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锅炉水处理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锅炉水处理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锅炉水处理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锅炉水处理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锅炉水处理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锅炉水处理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</w:p>
    <w:p w:rsidR="007517E0" w:rsidRPr="002F336D" w:rsidRDefault="007517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锅炉水处理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</w:p>
    <w:p w:rsidR="007517E0" w:rsidRPr="002F336D" w:rsidRDefault="007517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锅炉水处理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锅炉水处理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锅炉水处理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锅炉水处理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锅炉水处理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</w:p>
    <w:p w:rsidR="007517E0" w:rsidRPr="002F336D" w:rsidRDefault="007517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锅炉水处理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锅炉水处理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锅炉水处理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517E0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517E0" w:rsidRPr="00C40745" w:rsidRDefault="007517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锅炉水处理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517E0" w:rsidRPr="00C40745" w:rsidRDefault="007517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锅炉水处理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517E0" w:rsidRPr="00C40745" w:rsidRDefault="007517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517E0" w:rsidRPr="00C40745" w:rsidRDefault="007517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锅炉水处理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</w:p>
    <w:p w:rsidR="007517E0" w:rsidRPr="002F336D" w:rsidRDefault="007517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17E0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锅炉水处理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17E0" w:rsidRDefault="007517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17E0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锅炉水处理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17E0" w:rsidRDefault="007517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17E0" w:rsidRPr="002F336D" w:rsidRDefault="007517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17E0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锅炉水处理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17E0" w:rsidRDefault="007517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17E0" w:rsidRPr="002F336D" w:rsidRDefault="007517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17E0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锅炉水处理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17E0" w:rsidRDefault="007517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17E0" w:rsidRPr="002F336D" w:rsidRDefault="007517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17E0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锅炉水处理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17E0" w:rsidRDefault="007517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17E0" w:rsidRPr="002F336D" w:rsidRDefault="007517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17E0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</w:p>
    <w:p w:rsidR="007517E0" w:rsidRPr="002F336D" w:rsidRDefault="007517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锅炉水处理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锅炉水处理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锅炉水处理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锅炉水处理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锅炉水处理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</w:p>
    <w:p w:rsidR="007517E0" w:rsidRPr="002F336D" w:rsidRDefault="007517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锅炉水处理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锅炉水处理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锅炉水处理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锅炉水处理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锅炉水处理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锅炉水处理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锅炉水处理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锅炉水处理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锅炉水处理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</w:p>
    <w:p w:rsidR="007517E0" w:rsidRPr="002F336D" w:rsidRDefault="007517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锅炉水处理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锅炉水处理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517E0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517E0" w:rsidRDefault="007517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锅炉水处理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517E0" w:rsidRDefault="007517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517E0" w:rsidRDefault="007517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517E0" w:rsidRDefault="007517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517E0" w:rsidRPr="00E57AB1" w:rsidRDefault="007517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锅炉水处理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17E0" w:rsidRPr="002F336D" w:rsidRDefault="007517E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17E0" w:rsidRPr="002F336D" w:rsidRDefault="007517E0" w:rsidP="00417973">
      <w:pPr>
        <w:rPr>
          <w:rFonts w:ascii="微软雅黑" w:eastAsia="微软雅黑" w:hAnsi="微软雅黑" w:cs="Times New Roman"/>
          <w:szCs w:val="24"/>
        </w:rPr>
      </w:pPr>
    </w:p>
    <w:p w:rsidR="007517E0" w:rsidRDefault="007517E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517E0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锅炉水处理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60579" w:rsidRDefault="00160579"/>
    <w:sectPr w:rsidR="001605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7E0"/>
    <w:rsid w:val="00160579"/>
    <w:rsid w:val="00751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17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17E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517E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2025-05-12T00:06:00Z</dcterms:created>
</cp:coreProperties>
</file>