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6C" w:rsidRDefault="00FC09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</w:p>
    <w:p w:rsidR="00FC096C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PHW2444356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96C" w:rsidRDefault="00FC0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96C" w:rsidRPr="00B609C3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6C" w:rsidRPr="00B609C3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6C" w:rsidRDefault="00FC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6C" w:rsidRPr="00B609C3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6C" w:rsidRDefault="00FC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6C" w:rsidRPr="00B609C3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6C" w:rsidRDefault="00FC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6C" w:rsidRPr="00B609C3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96C" w:rsidRDefault="00FC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96C" w:rsidRPr="002F336D" w:rsidRDefault="00FC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96C" w:rsidRPr="006A64CF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96C" w:rsidRPr="00C40745" w:rsidRDefault="00FC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96C" w:rsidRPr="00C40745" w:rsidRDefault="00FC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96C" w:rsidRPr="00C40745" w:rsidRDefault="00FC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96C" w:rsidRPr="00C40745" w:rsidRDefault="00FC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6C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6C" w:rsidRPr="002F336D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6C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6C" w:rsidRPr="002F336D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6C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6C" w:rsidRPr="002F336D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96C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96C" w:rsidRPr="002F336D" w:rsidRDefault="00FC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Pr="002F336D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96C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96C" w:rsidRPr="00E57AB1" w:rsidRDefault="00FC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96C" w:rsidRPr="002F336D" w:rsidRDefault="00FC096C" w:rsidP="00417973">
      <w:pPr>
        <w:rPr>
          <w:rFonts w:ascii="微软雅黑" w:eastAsia="微软雅黑" w:hAnsi="微软雅黑" w:cs="Times New Roman"/>
          <w:szCs w:val="24"/>
        </w:rPr>
      </w:pPr>
    </w:p>
    <w:p w:rsidR="00FC096C" w:rsidRDefault="00FC0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9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B62" w:rsidRDefault="00223B62"/>
    <w:sectPr w:rsidR="0022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6C"/>
    <w:rsid w:val="00223B62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