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0FB" w:rsidRDefault="00F960FB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</w:p>
    <w:p w:rsidR="00F960FB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PHW2443769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0FB" w:rsidRDefault="00F96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0FB" w:rsidRPr="00B609C3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FB" w:rsidRPr="00B609C3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FB" w:rsidRDefault="00F96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FB" w:rsidRPr="00B609C3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FB" w:rsidRDefault="00F96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FB" w:rsidRPr="00B609C3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FB" w:rsidRDefault="00F96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FB" w:rsidRPr="00B609C3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FB" w:rsidRDefault="00F96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FB" w:rsidRPr="002F336D" w:rsidRDefault="00F96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FB" w:rsidRPr="006A64CF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0FB" w:rsidRPr="00C40745" w:rsidRDefault="00F96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0FB" w:rsidRPr="00C40745" w:rsidRDefault="00F96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0FB" w:rsidRPr="00C40745" w:rsidRDefault="00F96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0FB" w:rsidRPr="00C40745" w:rsidRDefault="00F96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FB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FB" w:rsidRPr="002F336D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FB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FB" w:rsidRPr="002F336D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FB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FB" w:rsidRPr="002F336D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FB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FB" w:rsidRPr="002F336D" w:rsidRDefault="00F96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Pr="002F336D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0FB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0FB" w:rsidRPr="00E57AB1" w:rsidRDefault="00F96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FB" w:rsidRPr="002F336D" w:rsidRDefault="00F960FB" w:rsidP="00417973">
      <w:pPr>
        <w:rPr>
          <w:rFonts w:ascii="微软雅黑" w:eastAsia="微软雅黑" w:hAnsi="微软雅黑" w:cs="Times New Roman"/>
          <w:szCs w:val="24"/>
        </w:rPr>
      </w:pPr>
    </w:p>
    <w:p w:rsidR="00F960FB" w:rsidRDefault="00F96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0FB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核素药物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0B7E" w:rsidRDefault="00C40B7E"/>
    <w:sectPr w:rsidR="00C40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FB"/>
    <w:rsid w:val="00C40B7E"/>
    <w:rsid w:val="00F9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2025-05-12T06:45:00Z</dcterms:created>
</cp:coreProperties>
</file>