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2162" w:rsidRDefault="004D2162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核酸检测车</w:t>
      </w:r>
    </w:p>
    <w:p w:rsidR="004D2162" w:rsidRDefault="004D2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核酸检测车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PHW2443909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D2162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</w:p>
    <w:p w:rsidR="004D2162" w:rsidRPr="002F336D" w:rsidRDefault="004D2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核酸检测车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</w:p>
    <w:p w:rsidR="004D2162" w:rsidRPr="002F336D" w:rsidRDefault="004D2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核酸检测车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D2162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</w:p>
    <w:p w:rsidR="004D2162" w:rsidRPr="002F336D" w:rsidRDefault="004D2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核酸检测车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</w:p>
    <w:p w:rsidR="004D2162" w:rsidRPr="002F336D" w:rsidRDefault="004D2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核酸检测车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D2162" w:rsidRDefault="004D21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D2162" w:rsidRPr="00B609C3" w:rsidRDefault="004D2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核酸检测车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2162" w:rsidRDefault="004D2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2162" w:rsidRPr="00B609C3" w:rsidRDefault="004D2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核酸检测车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2162" w:rsidRDefault="004D21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2162" w:rsidRPr="002F336D" w:rsidRDefault="004D21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2162" w:rsidRPr="002F336D" w:rsidRDefault="004D21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2162" w:rsidRPr="00B609C3" w:rsidRDefault="004D2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核酸检测车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2162" w:rsidRDefault="004D21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2162" w:rsidRPr="002F336D" w:rsidRDefault="004D21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2162" w:rsidRPr="002F336D" w:rsidRDefault="004D21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2162" w:rsidRPr="00B609C3" w:rsidRDefault="004D2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核酸检测车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2162" w:rsidRDefault="004D21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2162" w:rsidRPr="002F336D" w:rsidRDefault="004D21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2162" w:rsidRPr="002F336D" w:rsidRDefault="004D21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2162" w:rsidRPr="00B609C3" w:rsidRDefault="004D2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核酸检测车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2162" w:rsidRDefault="004D21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2162" w:rsidRPr="002F336D" w:rsidRDefault="004D21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2162" w:rsidRPr="002F336D" w:rsidRDefault="004D21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2162" w:rsidRPr="006A64CF" w:rsidRDefault="004D2162" w:rsidP="00417973">
      <w:pPr>
        <w:rPr>
          <w:rFonts w:ascii="微软雅黑" w:eastAsia="微软雅黑" w:hAnsi="微软雅黑" w:cs="Times New Roman"/>
          <w:szCs w:val="24"/>
        </w:rPr>
      </w:pPr>
    </w:p>
    <w:p w:rsidR="004D2162" w:rsidRPr="002F336D" w:rsidRDefault="004D2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核酸检测车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</w:p>
    <w:p w:rsidR="004D2162" w:rsidRPr="002F336D" w:rsidRDefault="004D2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核酸检测车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</w:p>
    <w:p w:rsidR="004D2162" w:rsidRPr="002F336D" w:rsidRDefault="004D2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核酸检测车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</w:p>
    <w:p w:rsidR="004D2162" w:rsidRPr="002F336D" w:rsidRDefault="004D2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核酸检测车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D2162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D2162" w:rsidRPr="00C40745" w:rsidRDefault="004D21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D2162" w:rsidRPr="00C40745" w:rsidRDefault="004D21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D2162" w:rsidRPr="00C40745" w:rsidRDefault="004D21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D2162" w:rsidRPr="00C40745" w:rsidRDefault="004D21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</w:p>
    <w:p w:rsidR="004D2162" w:rsidRPr="002F336D" w:rsidRDefault="004D2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2162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2162" w:rsidRDefault="004D2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2162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2162" w:rsidRDefault="004D21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2162" w:rsidRPr="002F336D" w:rsidRDefault="004D21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2162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2162" w:rsidRDefault="004D21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2162" w:rsidRPr="002F336D" w:rsidRDefault="004D21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2162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2162" w:rsidRDefault="004D21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2162" w:rsidRPr="002F336D" w:rsidRDefault="004D21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2162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2162" w:rsidRDefault="004D21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2162" w:rsidRPr="002F336D" w:rsidRDefault="004D21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2162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</w:p>
    <w:p w:rsidR="004D2162" w:rsidRPr="002F336D" w:rsidRDefault="004D2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核酸检测车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</w:p>
    <w:p w:rsidR="004D2162" w:rsidRPr="002F336D" w:rsidRDefault="004D2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核酸检测车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</w:p>
    <w:p w:rsidR="004D2162" w:rsidRPr="002F336D" w:rsidRDefault="004D2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核酸检测车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D2162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D2162" w:rsidRDefault="004D2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D2162" w:rsidRDefault="004D2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D2162" w:rsidRDefault="004D2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D2162" w:rsidRDefault="004D2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D2162" w:rsidRPr="00E57AB1" w:rsidRDefault="004D2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核酸检测车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2162" w:rsidRPr="002F336D" w:rsidRDefault="004D21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2162" w:rsidRPr="002F336D" w:rsidRDefault="004D2162" w:rsidP="00417973">
      <w:pPr>
        <w:rPr>
          <w:rFonts w:ascii="微软雅黑" w:eastAsia="微软雅黑" w:hAnsi="微软雅黑" w:cs="Times New Roman"/>
          <w:szCs w:val="24"/>
        </w:rPr>
      </w:pPr>
    </w:p>
    <w:p w:rsidR="004D2162" w:rsidRDefault="004D21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D2162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核酸检测车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B0057" w:rsidRDefault="00DB0057"/>
    <w:sectPr w:rsidR="00DB00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162"/>
    <w:rsid w:val="004D2162"/>
    <w:rsid w:val="00DB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21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21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D21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2025-05-12T06:46:00Z</dcterms:created>
</cp:coreProperties>
</file>