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E7D4C" w:rsidRDefault="007E7D4C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</w:p>
    <w:p w:rsidR="007E7D4C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PHW2451410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E7D4C" w:rsidRDefault="007E7D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E7D4C" w:rsidRPr="00B609C3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4C" w:rsidRPr="00B609C3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4C" w:rsidRDefault="007E7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4C" w:rsidRPr="002F336D" w:rsidRDefault="007E7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4C" w:rsidRPr="002F336D" w:rsidRDefault="007E7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4C" w:rsidRPr="00B609C3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4C" w:rsidRDefault="007E7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4C" w:rsidRPr="002F336D" w:rsidRDefault="007E7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4C" w:rsidRPr="002F336D" w:rsidRDefault="007E7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4C" w:rsidRPr="00B609C3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4C" w:rsidRDefault="007E7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4C" w:rsidRPr="002F336D" w:rsidRDefault="007E7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4C" w:rsidRPr="002F336D" w:rsidRDefault="007E7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4C" w:rsidRPr="00B609C3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E7D4C" w:rsidRDefault="007E7D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E7D4C" w:rsidRPr="002F336D" w:rsidRDefault="007E7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E7D4C" w:rsidRPr="002F336D" w:rsidRDefault="007E7D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E7D4C" w:rsidRPr="006A64CF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E7D4C" w:rsidRPr="00C40745" w:rsidRDefault="007E7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E7D4C" w:rsidRPr="00C40745" w:rsidRDefault="007E7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E7D4C" w:rsidRPr="00C40745" w:rsidRDefault="007E7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E7D4C" w:rsidRPr="00C40745" w:rsidRDefault="007E7D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4C" w:rsidRDefault="007E7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4C" w:rsidRPr="002F336D" w:rsidRDefault="007E7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4C" w:rsidRDefault="007E7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4C" w:rsidRPr="002F336D" w:rsidRDefault="007E7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4C" w:rsidRDefault="007E7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4C" w:rsidRPr="002F336D" w:rsidRDefault="007E7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E7D4C" w:rsidRDefault="007E7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E7D4C" w:rsidRPr="002F336D" w:rsidRDefault="007E7D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Pr="002F336D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E7D4C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E7D4C" w:rsidRPr="00E57AB1" w:rsidRDefault="007E7D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4C" w:rsidRPr="002F336D" w:rsidRDefault="007E7D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E7D4C" w:rsidRPr="002F336D" w:rsidRDefault="007E7D4C" w:rsidP="00417973">
      <w:pPr>
        <w:rPr>
          <w:rFonts w:ascii="微软雅黑" w:eastAsia="微软雅黑" w:hAnsi="微软雅黑" w:cs="Times New Roman"/>
          <w:szCs w:val="24"/>
        </w:rPr>
      </w:pPr>
    </w:p>
    <w:p w:rsidR="007E7D4C" w:rsidRDefault="007E7D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E7D4C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换档离合器电磁比例阀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15E85" w:rsidRDefault="00815E85"/>
    <w:sectPr w:rsidR="00815E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D4C"/>
    <w:rsid w:val="007E7D4C"/>
    <w:rsid w:val="0081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E7D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7D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E7D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2025-05-12T00:03:00Z</dcterms:created>
</cp:coreProperties>
</file>