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E1287A" w:rsidRDefault="00E1287A" w:rsidP="000B0BED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患者定位系统</w:t>
      </w:r>
    </w:p>
    <w:p w:rsidR="00E1287A" w:rsidRDefault="00E1287A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患者定位系统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E1287A" w:rsidRPr="002F336D" w:rsidRDefault="00E1287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PHW2441659</w:t>
      </w:r>
    </w:p>
    <w:p w:rsidR="00E1287A" w:rsidRPr="002F336D" w:rsidRDefault="00E1287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E1287A" w:rsidRPr="002F336D" w:rsidRDefault="00E128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E1287A" w:rsidRPr="002F336D" w:rsidRDefault="00E128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E1287A" w:rsidRPr="002F336D" w:rsidRDefault="00E128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E1287A" w:rsidRPr="002F336D" w:rsidRDefault="00E128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E1287A" w:rsidRPr="002F336D" w:rsidRDefault="00E128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E1287A" w:rsidRPr="002F336D" w:rsidRDefault="00E128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E1287A" w:rsidRPr="002F336D" w:rsidRDefault="00E128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患者定位系统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E1287A" w:rsidRPr="002F336D" w:rsidRDefault="00E128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患者定位系统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E1287A" w:rsidRPr="002F336D" w:rsidRDefault="00E128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E1287A" w:rsidRPr="002F336D" w:rsidRDefault="00E128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E1287A" w:rsidRPr="002F336D" w:rsidRDefault="00E128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E1287A" w:rsidRPr="002F336D" w:rsidRDefault="00E128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患者定位系统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E1287A" w:rsidRPr="002F336D" w:rsidRDefault="00E128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E1287A" w:rsidRDefault="00E128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E1287A" w:rsidRPr="002F336D" w:rsidRDefault="00E1287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E1287A" w:rsidRPr="002F336D" w:rsidRDefault="00E1287A" w:rsidP="00417973">
      <w:pPr>
        <w:rPr>
          <w:rFonts w:ascii="微软雅黑" w:eastAsia="微软雅黑" w:hAnsi="微软雅黑" w:cs="Times New Roman"/>
          <w:szCs w:val="24"/>
        </w:rPr>
      </w:pPr>
    </w:p>
    <w:p w:rsidR="00E1287A" w:rsidRPr="002F336D" w:rsidRDefault="00E1287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患者定位系统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E1287A" w:rsidRPr="002F336D" w:rsidRDefault="00E128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患者定位系统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1287A" w:rsidRPr="002F336D" w:rsidRDefault="00E128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患者定位系统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E1287A" w:rsidRPr="002F336D" w:rsidRDefault="00E128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患者定位系统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E1287A" w:rsidRPr="002F336D" w:rsidRDefault="00E128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患者定位系统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E1287A" w:rsidRPr="002F336D" w:rsidRDefault="00E128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患者定位系统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E1287A" w:rsidRPr="002F336D" w:rsidRDefault="00E128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患者定位系统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1287A" w:rsidRPr="002F336D" w:rsidRDefault="00E128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1287A" w:rsidRPr="002F336D" w:rsidRDefault="00E128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1287A" w:rsidRPr="002F336D" w:rsidRDefault="00E128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患者定位系统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1287A" w:rsidRPr="002F336D" w:rsidRDefault="00E128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1287A" w:rsidRPr="002F336D" w:rsidRDefault="00E128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1287A" w:rsidRPr="002F336D" w:rsidRDefault="00E128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患者定位系统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1287A" w:rsidRPr="002F336D" w:rsidRDefault="00E128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1287A" w:rsidRPr="002F336D" w:rsidRDefault="00E128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1287A" w:rsidRPr="002F336D" w:rsidRDefault="00E128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患者定位系统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1287A" w:rsidRPr="002F336D" w:rsidRDefault="00E128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患者定位系统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E1287A" w:rsidRPr="002F336D" w:rsidRDefault="00E1287A" w:rsidP="00417973">
      <w:pPr>
        <w:rPr>
          <w:rFonts w:ascii="微软雅黑" w:eastAsia="微软雅黑" w:hAnsi="微软雅黑" w:cs="Times New Roman"/>
          <w:szCs w:val="24"/>
        </w:rPr>
      </w:pPr>
    </w:p>
    <w:p w:rsidR="00E1287A" w:rsidRPr="002F336D" w:rsidRDefault="00E1287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患者定位系统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E1287A" w:rsidRPr="002F336D" w:rsidRDefault="00E128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患者定位系统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E1287A" w:rsidRPr="002F336D" w:rsidRDefault="00E128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患者定位系统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E1287A" w:rsidRPr="002F336D" w:rsidRDefault="00E128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患者定位系统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E1287A" w:rsidRPr="002F336D" w:rsidRDefault="00E128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患者定位系统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E1287A" w:rsidRPr="002F336D" w:rsidRDefault="00E128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患者定位系统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E1287A" w:rsidRPr="002F336D" w:rsidRDefault="00E128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患者定位系统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E1287A" w:rsidRPr="002F336D" w:rsidRDefault="00E128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患者定位系统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E1287A" w:rsidRPr="002F336D" w:rsidRDefault="00E128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患者定位系统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E1287A" w:rsidRPr="002F336D" w:rsidRDefault="00E128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患者定位系统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E1287A" w:rsidRDefault="00E128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患者定位系统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E1287A" w:rsidRPr="002F336D" w:rsidRDefault="00E1287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患者定位系统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E1287A" w:rsidRPr="002F336D" w:rsidRDefault="00E1287A" w:rsidP="00417973">
      <w:pPr>
        <w:rPr>
          <w:rFonts w:ascii="微软雅黑" w:eastAsia="微软雅黑" w:hAnsi="微软雅黑" w:cs="Times New Roman"/>
          <w:szCs w:val="24"/>
        </w:rPr>
      </w:pPr>
    </w:p>
    <w:p w:rsidR="00E1287A" w:rsidRPr="002F336D" w:rsidRDefault="00E1287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患者定位系统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E1287A" w:rsidRPr="002F336D" w:rsidRDefault="00E128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患者定位系统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E1287A" w:rsidRPr="002F336D" w:rsidRDefault="00E128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E1287A" w:rsidRPr="002F336D" w:rsidRDefault="00E128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E1287A" w:rsidRPr="002F336D" w:rsidRDefault="00E128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患者定位系统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E1287A" w:rsidRPr="002F336D" w:rsidRDefault="00E128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E1287A" w:rsidRPr="002F336D" w:rsidRDefault="00E128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E1287A" w:rsidRPr="002F336D" w:rsidRDefault="00E128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E1287A" w:rsidRPr="002F336D" w:rsidRDefault="00E128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患者定位系统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E1287A" w:rsidRPr="002F336D" w:rsidRDefault="00E1287A" w:rsidP="00417973">
      <w:pPr>
        <w:rPr>
          <w:rFonts w:ascii="微软雅黑" w:eastAsia="微软雅黑" w:hAnsi="微软雅黑" w:cs="Times New Roman"/>
          <w:szCs w:val="24"/>
        </w:rPr>
      </w:pPr>
    </w:p>
    <w:p w:rsidR="00E1287A" w:rsidRPr="002F336D" w:rsidRDefault="00E1287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患者定位系统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E1287A" w:rsidRPr="002F336D" w:rsidRDefault="00E128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患者定位系统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E1287A" w:rsidRPr="002F336D" w:rsidRDefault="00E128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E1287A" w:rsidRPr="002F336D" w:rsidRDefault="00E128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E1287A" w:rsidRPr="002F336D" w:rsidRDefault="00E128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患者定位系统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E1287A" w:rsidRPr="002F336D" w:rsidRDefault="00E128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患者定位系统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E1287A" w:rsidRPr="002F336D" w:rsidRDefault="00E128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E1287A" w:rsidRDefault="00E1287A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E1287A" w:rsidRPr="002F336D" w:rsidRDefault="00E1287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E1287A" w:rsidRPr="00B609C3" w:rsidRDefault="00E1287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患者定位系统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1287A" w:rsidRDefault="00E1287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1287A" w:rsidRPr="002F336D" w:rsidRDefault="00E128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1287A" w:rsidRPr="002F336D" w:rsidRDefault="00E128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1287A" w:rsidRPr="00B609C3" w:rsidRDefault="00E1287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患者定位系统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1287A" w:rsidRDefault="00E1287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1287A" w:rsidRPr="002F336D" w:rsidRDefault="00E1287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1287A" w:rsidRPr="002F336D" w:rsidRDefault="00E1287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1287A" w:rsidRPr="00B609C3" w:rsidRDefault="00E1287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患者定位系统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1287A" w:rsidRDefault="00E1287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1287A" w:rsidRPr="002F336D" w:rsidRDefault="00E1287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1287A" w:rsidRPr="002F336D" w:rsidRDefault="00E1287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1287A" w:rsidRPr="00B609C3" w:rsidRDefault="00E1287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患者定位系统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1287A" w:rsidRDefault="00E1287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1287A" w:rsidRPr="002F336D" w:rsidRDefault="00E1287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1287A" w:rsidRPr="002F336D" w:rsidRDefault="00E1287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1287A" w:rsidRPr="00B609C3" w:rsidRDefault="00E1287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患者定位系统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1287A" w:rsidRDefault="00E1287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1287A" w:rsidRPr="002F336D" w:rsidRDefault="00E1287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1287A" w:rsidRPr="002F336D" w:rsidRDefault="00E1287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1287A" w:rsidRPr="006A64CF" w:rsidRDefault="00E1287A" w:rsidP="00417973">
      <w:pPr>
        <w:rPr>
          <w:rFonts w:ascii="微软雅黑" w:eastAsia="微软雅黑" w:hAnsi="微软雅黑" w:cs="Times New Roman"/>
          <w:szCs w:val="24"/>
        </w:rPr>
      </w:pPr>
    </w:p>
    <w:p w:rsidR="00E1287A" w:rsidRPr="002F336D" w:rsidRDefault="00E1287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患者定位系统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E1287A" w:rsidRPr="002F336D" w:rsidRDefault="00E128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患者定位系统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1287A" w:rsidRPr="002F336D" w:rsidRDefault="00E128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1287A" w:rsidRPr="002F336D" w:rsidRDefault="00E128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1287A" w:rsidRPr="002F336D" w:rsidRDefault="00E128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1287A" w:rsidRPr="002F336D" w:rsidRDefault="00E128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1287A" w:rsidRPr="002F336D" w:rsidRDefault="00E128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患者定位系统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1287A" w:rsidRPr="002F336D" w:rsidRDefault="00E128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1287A" w:rsidRPr="002F336D" w:rsidRDefault="00E128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1287A" w:rsidRPr="002F336D" w:rsidRDefault="00E128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1287A" w:rsidRPr="002F336D" w:rsidRDefault="00E128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1287A" w:rsidRPr="002F336D" w:rsidRDefault="00E128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患者定位系统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1287A" w:rsidRPr="002F336D" w:rsidRDefault="00E128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1287A" w:rsidRPr="002F336D" w:rsidRDefault="00E128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1287A" w:rsidRPr="002F336D" w:rsidRDefault="00E128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1287A" w:rsidRPr="002F336D" w:rsidRDefault="00E128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1287A" w:rsidRPr="002F336D" w:rsidRDefault="00E128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患者定位系统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1287A" w:rsidRPr="002F336D" w:rsidRDefault="00E128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1287A" w:rsidRPr="002F336D" w:rsidRDefault="00E128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1287A" w:rsidRPr="002F336D" w:rsidRDefault="00E128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1287A" w:rsidRPr="002F336D" w:rsidRDefault="00E128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1287A" w:rsidRPr="002F336D" w:rsidRDefault="00E128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患者定位系统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1287A" w:rsidRPr="002F336D" w:rsidRDefault="00E128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1287A" w:rsidRPr="002F336D" w:rsidRDefault="00E128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1287A" w:rsidRPr="002F336D" w:rsidRDefault="00E128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1287A" w:rsidRPr="002F336D" w:rsidRDefault="00E128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1287A" w:rsidRPr="002F336D" w:rsidRDefault="00E128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患者定位系统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1287A" w:rsidRPr="002F336D" w:rsidRDefault="00E128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1287A" w:rsidRPr="002F336D" w:rsidRDefault="00E128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1287A" w:rsidRPr="002F336D" w:rsidRDefault="00E128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1287A" w:rsidRPr="002F336D" w:rsidRDefault="00E128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1287A" w:rsidRPr="002F336D" w:rsidRDefault="00E128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患者定位系统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1287A" w:rsidRPr="002F336D" w:rsidRDefault="00E128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1287A" w:rsidRPr="002F336D" w:rsidRDefault="00E128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1287A" w:rsidRPr="002F336D" w:rsidRDefault="00E128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1287A" w:rsidRPr="002F336D" w:rsidRDefault="00E128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1287A" w:rsidRPr="002F336D" w:rsidRDefault="00E1287A" w:rsidP="00417973">
      <w:pPr>
        <w:rPr>
          <w:rFonts w:ascii="微软雅黑" w:eastAsia="微软雅黑" w:hAnsi="微软雅黑" w:cs="Times New Roman"/>
          <w:szCs w:val="24"/>
        </w:rPr>
      </w:pPr>
    </w:p>
    <w:p w:rsidR="00E1287A" w:rsidRPr="002F336D" w:rsidRDefault="00E1287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患者定位系统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E1287A" w:rsidRPr="002F336D" w:rsidRDefault="00E128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E1287A" w:rsidRPr="002F336D" w:rsidRDefault="00E128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E1287A" w:rsidRPr="002F336D" w:rsidRDefault="00E128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E1287A" w:rsidRPr="002F336D" w:rsidRDefault="00E128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E1287A" w:rsidRPr="002F336D" w:rsidRDefault="00E1287A" w:rsidP="00417973">
      <w:pPr>
        <w:rPr>
          <w:rFonts w:ascii="微软雅黑" w:eastAsia="微软雅黑" w:hAnsi="微软雅黑" w:cs="Times New Roman"/>
          <w:szCs w:val="24"/>
        </w:rPr>
      </w:pPr>
    </w:p>
    <w:p w:rsidR="00E1287A" w:rsidRPr="002F336D" w:rsidRDefault="00E1287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患者定位系统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E1287A" w:rsidRPr="002F336D" w:rsidRDefault="00E128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患者定位系统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E1287A" w:rsidRPr="002F336D" w:rsidRDefault="00E128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患者定位系统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E1287A" w:rsidRPr="002F336D" w:rsidRDefault="00E128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E1287A" w:rsidRPr="002F336D" w:rsidRDefault="00E128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E1287A" w:rsidRPr="002F336D" w:rsidRDefault="00E128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患者定位系统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E1287A" w:rsidRPr="002F336D" w:rsidRDefault="00E128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患者定位系统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E1287A" w:rsidRPr="002F336D" w:rsidRDefault="00E1287A" w:rsidP="00417973">
      <w:pPr>
        <w:rPr>
          <w:rFonts w:ascii="微软雅黑" w:eastAsia="微软雅黑" w:hAnsi="微软雅黑" w:cs="Times New Roman"/>
          <w:szCs w:val="24"/>
        </w:rPr>
      </w:pPr>
    </w:p>
    <w:p w:rsidR="00E1287A" w:rsidRPr="002F336D" w:rsidRDefault="00E1287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患者定位系统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E1287A" w:rsidRPr="002F336D" w:rsidRDefault="00E128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患者定位系统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E1287A" w:rsidRPr="002F336D" w:rsidRDefault="00E128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E1287A" w:rsidRPr="002F336D" w:rsidRDefault="00E128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E1287A" w:rsidRPr="002F336D" w:rsidRDefault="00E128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患者定位系统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E1287A" w:rsidRPr="002F336D" w:rsidRDefault="00E128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E1287A" w:rsidRPr="002F336D" w:rsidRDefault="00E128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E1287A" w:rsidRDefault="00E128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E1287A" w:rsidRPr="00C40745" w:rsidRDefault="00E1287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患者定位系统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E1287A" w:rsidRPr="00C40745" w:rsidRDefault="00E1287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患者定位系统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E1287A" w:rsidRPr="00C40745" w:rsidRDefault="00E1287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E1287A" w:rsidRPr="00C40745" w:rsidRDefault="00E1287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患者定位系统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E1287A" w:rsidRPr="002F336D" w:rsidRDefault="00E1287A" w:rsidP="00417973">
      <w:pPr>
        <w:rPr>
          <w:rFonts w:ascii="微软雅黑" w:eastAsia="微软雅黑" w:hAnsi="微软雅黑" w:cs="Times New Roman"/>
          <w:szCs w:val="24"/>
        </w:rPr>
      </w:pPr>
    </w:p>
    <w:p w:rsidR="00E1287A" w:rsidRPr="002F336D" w:rsidRDefault="00E1287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E1287A" w:rsidRPr="002F336D" w:rsidRDefault="00E128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E1287A" w:rsidRPr="002F336D" w:rsidRDefault="00E128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1287A" w:rsidRDefault="00E128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患者定位系统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1287A" w:rsidRDefault="00E1287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1287A" w:rsidRPr="002F336D" w:rsidRDefault="00E1287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1287A" w:rsidRPr="002F336D" w:rsidRDefault="00E128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1287A" w:rsidRPr="002F336D" w:rsidRDefault="00E128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1287A" w:rsidRPr="002F336D" w:rsidRDefault="00E128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E1287A" w:rsidRPr="002F336D" w:rsidRDefault="00E128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1287A" w:rsidRDefault="00E128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患者定位系统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1287A" w:rsidRDefault="00E1287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1287A" w:rsidRPr="002F336D" w:rsidRDefault="00E1287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1287A" w:rsidRPr="002F336D" w:rsidRDefault="00E128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1287A" w:rsidRPr="002F336D" w:rsidRDefault="00E128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1287A" w:rsidRPr="002F336D" w:rsidRDefault="00E128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E1287A" w:rsidRPr="002F336D" w:rsidRDefault="00E128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1287A" w:rsidRDefault="00E128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患者定位系统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1287A" w:rsidRDefault="00E1287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1287A" w:rsidRPr="002F336D" w:rsidRDefault="00E1287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1287A" w:rsidRPr="002F336D" w:rsidRDefault="00E128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1287A" w:rsidRPr="002F336D" w:rsidRDefault="00E128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1287A" w:rsidRPr="002F336D" w:rsidRDefault="00E128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E1287A" w:rsidRPr="002F336D" w:rsidRDefault="00E128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1287A" w:rsidRDefault="00E128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患者定位系统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1287A" w:rsidRDefault="00E1287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1287A" w:rsidRPr="002F336D" w:rsidRDefault="00E1287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1287A" w:rsidRPr="002F336D" w:rsidRDefault="00E128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1287A" w:rsidRPr="002F336D" w:rsidRDefault="00E128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1287A" w:rsidRPr="002F336D" w:rsidRDefault="00E128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E1287A" w:rsidRPr="002F336D" w:rsidRDefault="00E128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1287A" w:rsidRDefault="00E128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患者定位系统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1287A" w:rsidRDefault="00E1287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1287A" w:rsidRPr="002F336D" w:rsidRDefault="00E1287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1287A" w:rsidRPr="002F336D" w:rsidRDefault="00E128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1287A" w:rsidRDefault="00E128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1287A" w:rsidRPr="002F336D" w:rsidRDefault="00E1287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E1287A" w:rsidRPr="002F336D" w:rsidRDefault="00E1287A" w:rsidP="00417973">
      <w:pPr>
        <w:rPr>
          <w:rFonts w:ascii="微软雅黑" w:eastAsia="微软雅黑" w:hAnsi="微软雅黑" w:cs="Times New Roman"/>
          <w:szCs w:val="24"/>
        </w:rPr>
      </w:pPr>
    </w:p>
    <w:p w:rsidR="00E1287A" w:rsidRPr="002F336D" w:rsidRDefault="00E1287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患者定位系统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E1287A" w:rsidRPr="002F336D" w:rsidRDefault="00E128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患者定位系统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E1287A" w:rsidRPr="002F336D" w:rsidRDefault="00E128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患者定位系统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E1287A" w:rsidRPr="002F336D" w:rsidRDefault="00E128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患者定位系统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E1287A" w:rsidRPr="002F336D" w:rsidRDefault="00E128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E1287A" w:rsidRPr="002F336D" w:rsidRDefault="00E128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E1287A" w:rsidRPr="002F336D" w:rsidRDefault="00E128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患者定位系统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E1287A" w:rsidRPr="002F336D" w:rsidRDefault="00E128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E1287A" w:rsidRPr="002F336D" w:rsidRDefault="00E128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E1287A" w:rsidRPr="002F336D" w:rsidRDefault="00E1287A" w:rsidP="00417973">
      <w:pPr>
        <w:rPr>
          <w:rFonts w:ascii="微软雅黑" w:eastAsia="微软雅黑" w:hAnsi="微软雅黑" w:cs="Times New Roman"/>
          <w:szCs w:val="24"/>
        </w:rPr>
      </w:pPr>
    </w:p>
    <w:p w:rsidR="00E1287A" w:rsidRPr="002F336D" w:rsidRDefault="00E1287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患者定位系统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E1287A" w:rsidRPr="002F336D" w:rsidRDefault="00E128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患者定位系统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E1287A" w:rsidRPr="002F336D" w:rsidRDefault="00E128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患者定位系统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E1287A" w:rsidRPr="002F336D" w:rsidRDefault="00E128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患者定位系统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E1287A" w:rsidRPr="002F336D" w:rsidRDefault="00E128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患者定位系统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E1287A" w:rsidRPr="002F336D" w:rsidRDefault="00E128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患者定位系统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E1287A" w:rsidRPr="002F336D" w:rsidRDefault="00E128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患者定位系统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E1287A" w:rsidRPr="002F336D" w:rsidRDefault="00E128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患者定位系统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E1287A" w:rsidRPr="002F336D" w:rsidRDefault="00E128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E1287A" w:rsidRPr="002F336D" w:rsidRDefault="00E128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E1287A" w:rsidRPr="002F336D" w:rsidRDefault="00E128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E1287A" w:rsidRPr="002F336D" w:rsidRDefault="00E128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患者定位系统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E1287A" w:rsidRPr="002F336D" w:rsidRDefault="00E1287A" w:rsidP="00417973">
      <w:pPr>
        <w:rPr>
          <w:rFonts w:ascii="微软雅黑" w:eastAsia="微软雅黑" w:hAnsi="微软雅黑" w:cs="Times New Roman"/>
          <w:szCs w:val="24"/>
        </w:rPr>
      </w:pPr>
    </w:p>
    <w:p w:rsidR="00E1287A" w:rsidRPr="002F336D" w:rsidRDefault="00E1287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患者定位系统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E1287A" w:rsidRPr="002F336D" w:rsidRDefault="00E128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患者定位系统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E1287A" w:rsidRPr="002F336D" w:rsidRDefault="00E128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E1287A" w:rsidRPr="002F336D" w:rsidRDefault="00E128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E1287A" w:rsidRDefault="00E128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E1287A" w:rsidRDefault="00E1287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患者定位系统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E1287A" w:rsidRDefault="00E1287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E1287A" w:rsidRDefault="00E1287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E1287A" w:rsidRDefault="00E1287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E1287A" w:rsidRPr="00E57AB1" w:rsidRDefault="00E1287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E1287A" w:rsidRPr="002F336D" w:rsidRDefault="00E128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患者定位系统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1287A" w:rsidRPr="002F336D" w:rsidRDefault="00E128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1287A" w:rsidRPr="002F336D" w:rsidRDefault="00E128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1287A" w:rsidRPr="002F336D" w:rsidRDefault="00E128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1287A" w:rsidRPr="002F336D" w:rsidRDefault="00E128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1287A" w:rsidRPr="002F336D" w:rsidRDefault="00E128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1287A" w:rsidRPr="002F336D" w:rsidRDefault="00E128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1287A" w:rsidRPr="002F336D" w:rsidRDefault="00E1287A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1287A" w:rsidRPr="002F336D" w:rsidRDefault="00E1287A" w:rsidP="00417973">
      <w:pPr>
        <w:rPr>
          <w:rFonts w:ascii="微软雅黑" w:eastAsia="微软雅黑" w:hAnsi="微软雅黑" w:cs="Times New Roman"/>
          <w:szCs w:val="24"/>
        </w:rPr>
      </w:pPr>
    </w:p>
    <w:p w:rsidR="00E1287A" w:rsidRDefault="00E1287A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E1287A" w:rsidSect="004C759C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患者定位系统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257887" w:rsidRDefault="00257887"/>
    <w:sectPr w:rsidR="0025788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1287A"/>
    <w:rsid w:val="00257887"/>
    <w:rsid w:val="00E128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E1287A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E1287A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E1287A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2025-05-12T01:53:00Z</dcterms:created>
</cp:coreProperties>
</file>