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40C3" w:rsidRDefault="003740C3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患者转移量表</w:t>
      </w:r>
    </w:p>
    <w:p w:rsidR="003740C3" w:rsidRDefault="003740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患者转移量表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PHW2442753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患者转移量表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患者转移量表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患者转移量表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740C3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</w:p>
    <w:p w:rsidR="003740C3" w:rsidRPr="002F336D" w:rsidRDefault="003740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患者转移量表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患者转移量表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患者转移量表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患者转移量表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患者转移量表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患者转移量表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患者转移量表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患者转移量表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患者转移量表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患者转移量表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患者转移量表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</w:p>
    <w:p w:rsidR="003740C3" w:rsidRPr="002F336D" w:rsidRDefault="003740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患者转移量表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患者转移量表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患者转移量表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患者转移量表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患者转移量表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患者转移量表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患者转移量表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患者转移量表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患者转移量表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患者转移量表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740C3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患者转移量表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患者转移量表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</w:p>
    <w:p w:rsidR="003740C3" w:rsidRPr="002F336D" w:rsidRDefault="003740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患者转移量表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患者转移量表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患者转移量表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患者转移量表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</w:p>
    <w:p w:rsidR="003740C3" w:rsidRPr="002F336D" w:rsidRDefault="003740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患者转移量表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患者转移量表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患者转移量表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患者转移量表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740C3" w:rsidRDefault="003740C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740C3" w:rsidRPr="00B609C3" w:rsidRDefault="003740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患者转移量表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40C3" w:rsidRDefault="003740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40C3" w:rsidRPr="00B609C3" w:rsidRDefault="003740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患者转移量表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40C3" w:rsidRDefault="003740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40C3" w:rsidRPr="002F336D" w:rsidRDefault="003740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40C3" w:rsidRPr="002F336D" w:rsidRDefault="003740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40C3" w:rsidRPr="00B609C3" w:rsidRDefault="003740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患者转移量表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40C3" w:rsidRDefault="003740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40C3" w:rsidRPr="002F336D" w:rsidRDefault="003740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40C3" w:rsidRPr="002F336D" w:rsidRDefault="003740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40C3" w:rsidRPr="00B609C3" w:rsidRDefault="003740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患者转移量表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40C3" w:rsidRDefault="003740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40C3" w:rsidRPr="002F336D" w:rsidRDefault="003740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40C3" w:rsidRPr="002F336D" w:rsidRDefault="003740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40C3" w:rsidRPr="00B609C3" w:rsidRDefault="003740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患者转移量表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40C3" w:rsidRDefault="003740C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40C3" w:rsidRPr="002F336D" w:rsidRDefault="003740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40C3" w:rsidRPr="002F336D" w:rsidRDefault="003740C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40C3" w:rsidRPr="006A64CF" w:rsidRDefault="003740C3" w:rsidP="00417973">
      <w:pPr>
        <w:rPr>
          <w:rFonts w:ascii="微软雅黑" w:eastAsia="微软雅黑" w:hAnsi="微软雅黑" w:cs="Times New Roman"/>
          <w:szCs w:val="24"/>
        </w:rPr>
      </w:pPr>
    </w:p>
    <w:p w:rsidR="003740C3" w:rsidRPr="002F336D" w:rsidRDefault="003740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患者转移量表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患者转移量表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患者转移量表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患者转移量表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患者转移量表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患者转移量表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患者转移量表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患者转移量表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</w:p>
    <w:p w:rsidR="003740C3" w:rsidRPr="002F336D" w:rsidRDefault="003740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患者转移量表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</w:p>
    <w:p w:rsidR="003740C3" w:rsidRPr="002F336D" w:rsidRDefault="003740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患者转移量表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患者转移量表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患者转移量表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患者转移量表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患者转移量表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</w:p>
    <w:p w:rsidR="003740C3" w:rsidRPr="002F336D" w:rsidRDefault="003740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患者转移量表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患者转移量表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患者转移量表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740C3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740C3" w:rsidRPr="00C40745" w:rsidRDefault="003740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患者转移量表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740C3" w:rsidRPr="00C40745" w:rsidRDefault="003740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患者转移量表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740C3" w:rsidRPr="00C40745" w:rsidRDefault="003740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740C3" w:rsidRPr="00C40745" w:rsidRDefault="003740C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患者转移量表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</w:p>
    <w:p w:rsidR="003740C3" w:rsidRPr="002F336D" w:rsidRDefault="003740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40C3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患者转移量表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40C3" w:rsidRDefault="003740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40C3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患者转移量表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40C3" w:rsidRDefault="003740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40C3" w:rsidRPr="002F336D" w:rsidRDefault="003740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40C3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患者转移量表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40C3" w:rsidRDefault="003740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40C3" w:rsidRPr="002F336D" w:rsidRDefault="003740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40C3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患者转移量表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40C3" w:rsidRDefault="003740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40C3" w:rsidRPr="002F336D" w:rsidRDefault="003740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40C3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患者转移量表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40C3" w:rsidRDefault="003740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40C3" w:rsidRPr="002F336D" w:rsidRDefault="003740C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40C3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</w:p>
    <w:p w:rsidR="003740C3" w:rsidRPr="002F336D" w:rsidRDefault="003740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患者转移量表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患者转移量表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患者转移量表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患者转移量表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患者转移量表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</w:p>
    <w:p w:rsidR="003740C3" w:rsidRPr="002F336D" w:rsidRDefault="003740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患者转移量表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患者转移量表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患者转移量表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患者转移量表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患者转移量表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患者转移量表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患者转移量表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患者转移量表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患者转移量表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</w:p>
    <w:p w:rsidR="003740C3" w:rsidRPr="002F336D" w:rsidRDefault="003740C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患者转移量表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患者转移量表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740C3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740C3" w:rsidRDefault="003740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患者转移量表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740C3" w:rsidRDefault="003740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740C3" w:rsidRDefault="003740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740C3" w:rsidRDefault="003740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740C3" w:rsidRPr="00E57AB1" w:rsidRDefault="003740C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患者转移量表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40C3" w:rsidRPr="002F336D" w:rsidRDefault="003740C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40C3" w:rsidRPr="002F336D" w:rsidRDefault="003740C3" w:rsidP="00417973">
      <w:pPr>
        <w:rPr>
          <w:rFonts w:ascii="微软雅黑" w:eastAsia="微软雅黑" w:hAnsi="微软雅黑" w:cs="Times New Roman"/>
          <w:szCs w:val="24"/>
        </w:rPr>
      </w:pPr>
    </w:p>
    <w:p w:rsidR="003740C3" w:rsidRDefault="003740C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740C3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患者转移量表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202A5" w:rsidRDefault="00E202A5"/>
    <w:sectPr w:rsidR="00E202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0C3"/>
    <w:rsid w:val="003740C3"/>
    <w:rsid w:val="00E20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740C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40C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740C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2025-05-12T04:02:00Z</dcterms:created>
</cp:coreProperties>
</file>