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0778" w:rsidRDefault="005A0778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脊柱类骨科耗材</w:t>
      </w:r>
    </w:p>
    <w:p w:rsidR="005A0778" w:rsidRDefault="005A0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脊柱类骨科耗材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PHW2444315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0778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</w:p>
    <w:p w:rsidR="005A0778" w:rsidRPr="002F336D" w:rsidRDefault="005A0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脊柱类骨科耗材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</w:p>
    <w:p w:rsidR="005A0778" w:rsidRPr="002F336D" w:rsidRDefault="005A0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脊柱类骨科耗材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0778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</w:p>
    <w:p w:rsidR="005A0778" w:rsidRPr="002F336D" w:rsidRDefault="005A0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脊柱类骨科耗材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</w:p>
    <w:p w:rsidR="005A0778" w:rsidRPr="002F336D" w:rsidRDefault="005A0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脊柱类骨科耗材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0778" w:rsidRDefault="005A077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0778" w:rsidRPr="00B609C3" w:rsidRDefault="005A0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脊柱类骨科耗材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0778" w:rsidRDefault="005A0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0778" w:rsidRPr="00B609C3" w:rsidRDefault="005A0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脊柱类骨科耗材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0778" w:rsidRDefault="005A07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0778" w:rsidRPr="002F336D" w:rsidRDefault="005A07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0778" w:rsidRPr="002F336D" w:rsidRDefault="005A07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0778" w:rsidRPr="00B609C3" w:rsidRDefault="005A0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脊柱类骨科耗材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0778" w:rsidRDefault="005A07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0778" w:rsidRPr="002F336D" w:rsidRDefault="005A07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0778" w:rsidRPr="002F336D" w:rsidRDefault="005A07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0778" w:rsidRPr="00B609C3" w:rsidRDefault="005A0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脊柱类骨科耗材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0778" w:rsidRDefault="005A07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0778" w:rsidRPr="002F336D" w:rsidRDefault="005A07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0778" w:rsidRPr="002F336D" w:rsidRDefault="005A07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0778" w:rsidRPr="00B609C3" w:rsidRDefault="005A0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脊柱类骨科耗材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0778" w:rsidRDefault="005A07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0778" w:rsidRPr="002F336D" w:rsidRDefault="005A07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0778" w:rsidRPr="002F336D" w:rsidRDefault="005A07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0778" w:rsidRPr="006A64CF" w:rsidRDefault="005A0778" w:rsidP="00417973">
      <w:pPr>
        <w:rPr>
          <w:rFonts w:ascii="微软雅黑" w:eastAsia="微软雅黑" w:hAnsi="微软雅黑" w:cs="Times New Roman"/>
          <w:szCs w:val="24"/>
        </w:rPr>
      </w:pPr>
    </w:p>
    <w:p w:rsidR="005A0778" w:rsidRPr="002F336D" w:rsidRDefault="005A0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脊柱类骨科耗材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</w:p>
    <w:p w:rsidR="005A0778" w:rsidRPr="002F336D" w:rsidRDefault="005A0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脊柱类骨科耗材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</w:p>
    <w:p w:rsidR="005A0778" w:rsidRPr="002F336D" w:rsidRDefault="005A0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脊柱类骨科耗材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</w:p>
    <w:p w:rsidR="005A0778" w:rsidRPr="002F336D" w:rsidRDefault="005A0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脊柱类骨科耗材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0778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0778" w:rsidRPr="00C40745" w:rsidRDefault="005A07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脊柱类骨科耗材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0778" w:rsidRPr="00C40745" w:rsidRDefault="005A07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脊柱类骨科耗材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0778" w:rsidRPr="00C40745" w:rsidRDefault="005A07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0778" w:rsidRPr="00C40745" w:rsidRDefault="005A07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脊柱类骨科耗材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</w:p>
    <w:p w:rsidR="005A0778" w:rsidRPr="002F336D" w:rsidRDefault="005A0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0778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0778" w:rsidRDefault="005A0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0778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0778" w:rsidRDefault="005A07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0778" w:rsidRPr="002F336D" w:rsidRDefault="005A07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0778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0778" w:rsidRDefault="005A07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0778" w:rsidRPr="002F336D" w:rsidRDefault="005A07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0778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0778" w:rsidRDefault="005A07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0778" w:rsidRPr="002F336D" w:rsidRDefault="005A07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0778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0778" w:rsidRDefault="005A07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0778" w:rsidRPr="002F336D" w:rsidRDefault="005A07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0778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</w:p>
    <w:p w:rsidR="005A0778" w:rsidRPr="002F336D" w:rsidRDefault="005A0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脊柱类骨科耗材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</w:p>
    <w:p w:rsidR="005A0778" w:rsidRPr="002F336D" w:rsidRDefault="005A0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脊柱类骨科耗材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</w:p>
    <w:p w:rsidR="005A0778" w:rsidRPr="002F336D" w:rsidRDefault="005A0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脊柱类骨科耗材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0778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0778" w:rsidRDefault="005A0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0778" w:rsidRDefault="005A0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0778" w:rsidRDefault="005A0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0778" w:rsidRDefault="005A0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0778" w:rsidRPr="00E57AB1" w:rsidRDefault="005A0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778" w:rsidRPr="002F336D" w:rsidRDefault="005A077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778" w:rsidRPr="002F336D" w:rsidRDefault="005A0778" w:rsidP="00417973">
      <w:pPr>
        <w:rPr>
          <w:rFonts w:ascii="微软雅黑" w:eastAsia="微软雅黑" w:hAnsi="微软雅黑" w:cs="Times New Roman"/>
          <w:szCs w:val="24"/>
        </w:rPr>
      </w:pPr>
    </w:p>
    <w:p w:rsidR="005A0778" w:rsidRDefault="005A077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0778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脊柱类骨科耗材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5D3B" w:rsidRDefault="00475D3B"/>
    <w:sectPr w:rsidR="00475D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778"/>
    <w:rsid w:val="00475D3B"/>
    <w:rsid w:val="005A0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07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077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077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2025-05-12T06:49:00Z</dcterms:created>
</cp:coreProperties>
</file>