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B21EC" w:rsidRDefault="00AB21EC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介入医疗器械</w:t>
      </w:r>
    </w:p>
    <w:p w:rsidR="00AB21EC" w:rsidRDefault="00AB21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介入医疗器械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B21EC" w:rsidRPr="002F336D" w:rsidRDefault="00AB21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PHW2443859</w:t>
      </w:r>
    </w:p>
    <w:p w:rsidR="00AB21EC" w:rsidRPr="002F336D" w:rsidRDefault="00AB21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B21EC" w:rsidRPr="002F336D" w:rsidRDefault="00AB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B21EC" w:rsidRPr="002F336D" w:rsidRDefault="00AB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B21EC" w:rsidRPr="002F336D" w:rsidRDefault="00AB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B21EC" w:rsidRPr="002F336D" w:rsidRDefault="00AB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B21EC" w:rsidRPr="002F336D" w:rsidRDefault="00AB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B21EC" w:rsidRPr="002F336D" w:rsidRDefault="00AB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B21EC" w:rsidRPr="002F336D" w:rsidRDefault="00AB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介入医疗器械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B21EC" w:rsidRPr="002F336D" w:rsidRDefault="00AB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介入医疗器械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B21EC" w:rsidRPr="002F336D" w:rsidRDefault="00AB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B21EC" w:rsidRPr="002F336D" w:rsidRDefault="00AB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B21EC" w:rsidRPr="002F336D" w:rsidRDefault="00AB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B21EC" w:rsidRPr="002F336D" w:rsidRDefault="00AB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介入医疗器械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B21EC" w:rsidRPr="002F336D" w:rsidRDefault="00AB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B21EC" w:rsidRDefault="00AB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B21EC" w:rsidRPr="002F336D" w:rsidRDefault="00AB21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B21EC" w:rsidRPr="002F336D" w:rsidRDefault="00AB21EC" w:rsidP="00417973">
      <w:pPr>
        <w:rPr>
          <w:rFonts w:ascii="微软雅黑" w:eastAsia="微软雅黑" w:hAnsi="微软雅黑" w:cs="Times New Roman"/>
          <w:szCs w:val="24"/>
        </w:rPr>
      </w:pPr>
    </w:p>
    <w:p w:rsidR="00AB21EC" w:rsidRPr="002F336D" w:rsidRDefault="00AB21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介入医疗器械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B21EC" w:rsidRPr="002F336D" w:rsidRDefault="00AB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介入医疗器械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21EC" w:rsidRPr="002F336D" w:rsidRDefault="00AB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介入医疗器械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B21EC" w:rsidRPr="002F336D" w:rsidRDefault="00AB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介入医疗器械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B21EC" w:rsidRPr="002F336D" w:rsidRDefault="00AB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介入医疗器械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B21EC" w:rsidRPr="002F336D" w:rsidRDefault="00AB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介入医疗器械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B21EC" w:rsidRPr="002F336D" w:rsidRDefault="00AB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介入医疗器械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21EC" w:rsidRPr="002F336D" w:rsidRDefault="00AB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21EC" w:rsidRPr="002F336D" w:rsidRDefault="00AB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21EC" w:rsidRPr="002F336D" w:rsidRDefault="00AB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介入医疗器械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21EC" w:rsidRPr="002F336D" w:rsidRDefault="00AB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21EC" w:rsidRPr="002F336D" w:rsidRDefault="00AB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21EC" w:rsidRPr="002F336D" w:rsidRDefault="00AB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介入医疗器械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21EC" w:rsidRPr="002F336D" w:rsidRDefault="00AB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21EC" w:rsidRPr="002F336D" w:rsidRDefault="00AB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21EC" w:rsidRPr="002F336D" w:rsidRDefault="00AB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介入医疗器械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21EC" w:rsidRPr="002F336D" w:rsidRDefault="00AB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介入医疗器械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B21EC" w:rsidRPr="002F336D" w:rsidRDefault="00AB21EC" w:rsidP="00417973">
      <w:pPr>
        <w:rPr>
          <w:rFonts w:ascii="微软雅黑" w:eastAsia="微软雅黑" w:hAnsi="微软雅黑" w:cs="Times New Roman"/>
          <w:szCs w:val="24"/>
        </w:rPr>
      </w:pPr>
    </w:p>
    <w:p w:rsidR="00AB21EC" w:rsidRPr="002F336D" w:rsidRDefault="00AB21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介入医疗器械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B21EC" w:rsidRPr="002F336D" w:rsidRDefault="00AB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介入医疗器械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B21EC" w:rsidRPr="002F336D" w:rsidRDefault="00AB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介入医疗器械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B21EC" w:rsidRPr="002F336D" w:rsidRDefault="00AB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介入医疗器械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B21EC" w:rsidRPr="002F336D" w:rsidRDefault="00AB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介入医疗器械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B21EC" w:rsidRPr="002F336D" w:rsidRDefault="00AB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介入医疗器械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B21EC" w:rsidRPr="002F336D" w:rsidRDefault="00AB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介入医疗器械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B21EC" w:rsidRPr="002F336D" w:rsidRDefault="00AB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介入医疗器械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B21EC" w:rsidRPr="002F336D" w:rsidRDefault="00AB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介入医疗器械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B21EC" w:rsidRPr="002F336D" w:rsidRDefault="00AB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介入医疗器械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B21EC" w:rsidRDefault="00AB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介入医疗器械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B21EC" w:rsidRPr="002F336D" w:rsidRDefault="00AB21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介入医疗器械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B21EC" w:rsidRPr="002F336D" w:rsidRDefault="00AB21EC" w:rsidP="00417973">
      <w:pPr>
        <w:rPr>
          <w:rFonts w:ascii="微软雅黑" w:eastAsia="微软雅黑" w:hAnsi="微软雅黑" w:cs="Times New Roman"/>
          <w:szCs w:val="24"/>
        </w:rPr>
      </w:pPr>
    </w:p>
    <w:p w:rsidR="00AB21EC" w:rsidRPr="002F336D" w:rsidRDefault="00AB21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介入医疗器械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B21EC" w:rsidRPr="002F336D" w:rsidRDefault="00AB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介入医疗器械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B21EC" w:rsidRPr="002F336D" w:rsidRDefault="00AB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B21EC" w:rsidRPr="002F336D" w:rsidRDefault="00AB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B21EC" w:rsidRPr="002F336D" w:rsidRDefault="00AB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介入医疗器械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B21EC" w:rsidRPr="002F336D" w:rsidRDefault="00AB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B21EC" w:rsidRPr="002F336D" w:rsidRDefault="00AB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B21EC" w:rsidRPr="002F336D" w:rsidRDefault="00AB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B21EC" w:rsidRPr="002F336D" w:rsidRDefault="00AB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介入医疗器械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B21EC" w:rsidRPr="002F336D" w:rsidRDefault="00AB21EC" w:rsidP="00417973">
      <w:pPr>
        <w:rPr>
          <w:rFonts w:ascii="微软雅黑" w:eastAsia="微软雅黑" w:hAnsi="微软雅黑" w:cs="Times New Roman"/>
          <w:szCs w:val="24"/>
        </w:rPr>
      </w:pPr>
    </w:p>
    <w:p w:rsidR="00AB21EC" w:rsidRPr="002F336D" w:rsidRDefault="00AB21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介入医疗器械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B21EC" w:rsidRPr="002F336D" w:rsidRDefault="00AB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介入医疗器械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B21EC" w:rsidRPr="002F336D" w:rsidRDefault="00AB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B21EC" w:rsidRPr="002F336D" w:rsidRDefault="00AB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B21EC" w:rsidRPr="002F336D" w:rsidRDefault="00AB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介入医疗器械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B21EC" w:rsidRPr="002F336D" w:rsidRDefault="00AB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介入医疗器械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B21EC" w:rsidRPr="002F336D" w:rsidRDefault="00AB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B21EC" w:rsidRDefault="00AB21E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B21EC" w:rsidRPr="002F336D" w:rsidRDefault="00AB21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B21EC" w:rsidRPr="00B609C3" w:rsidRDefault="00AB21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介入医疗器械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21EC" w:rsidRDefault="00AB21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21EC" w:rsidRPr="002F336D" w:rsidRDefault="00AB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21EC" w:rsidRPr="002F336D" w:rsidRDefault="00AB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21EC" w:rsidRPr="00B609C3" w:rsidRDefault="00AB21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介入医疗器械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21EC" w:rsidRDefault="00AB21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21EC" w:rsidRPr="002F336D" w:rsidRDefault="00AB21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21EC" w:rsidRPr="002F336D" w:rsidRDefault="00AB21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21EC" w:rsidRPr="00B609C3" w:rsidRDefault="00AB21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介入医疗器械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21EC" w:rsidRDefault="00AB21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21EC" w:rsidRPr="002F336D" w:rsidRDefault="00AB21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21EC" w:rsidRPr="002F336D" w:rsidRDefault="00AB21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21EC" w:rsidRPr="00B609C3" w:rsidRDefault="00AB21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介入医疗器械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21EC" w:rsidRDefault="00AB21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21EC" w:rsidRPr="002F336D" w:rsidRDefault="00AB21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21EC" w:rsidRPr="002F336D" w:rsidRDefault="00AB21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21EC" w:rsidRPr="00B609C3" w:rsidRDefault="00AB21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介入医疗器械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21EC" w:rsidRDefault="00AB21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21EC" w:rsidRPr="002F336D" w:rsidRDefault="00AB21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21EC" w:rsidRPr="002F336D" w:rsidRDefault="00AB21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21EC" w:rsidRPr="006A64CF" w:rsidRDefault="00AB21EC" w:rsidP="00417973">
      <w:pPr>
        <w:rPr>
          <w:rFonts w:ascii="微软雅黑" w:eastAsia="微软雅黑" w:hAnsi="微软雅黑" w:cs="Times New Roman"/>
          <w:szCs w:val="24"/>
        </w:rPr>
      </w:pPr>
    </w:p>
    <w:p w:rsidR="00AB21EC" w:rsidRPr="002F336D" w:rsidRDefault="00AB21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介入医疗器械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B21EC" w:rsidRPr="002F336D" w:rsidRDefault="00AB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介入医疗器械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21EC" w:rsidRPr="002F336D" w:rsidRDefault="00AB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21EC" w:rsidRPr="002F336D" w:rsidRDefault="00AB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21EC" w:rsidRPr="002F336D" w:rsidRDefault="00AB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21EC" w:rsidRPr="002F336D" w:rsidRDefault="00AB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21EC" w:rsidRPr="002F336D" w:rsidRDefault="00AB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介入医疗器械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21EC" w:rsidRPr="002F336D" w:rsidRDefault="00AB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21EC" w:rsidRPr="002F336D" w:rsidRDefault="00AB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21EC" w:rsidRPr="002F336D" w:rsidRDefault="00AB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21EC" w:rsidRPr="002F336D" w:rsidRDefault="00AB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21EC" w:rsidRPr="002F336D" w:rsidRDefault="00AB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介入医疗器械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21EC" w:rsidRPr="002F336D" w:rsidRDefault="00AB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21EC" w:rsidRPr="002F336D" w:rsidRDefault="00AB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21EC" w:rsidRPr="002F336D" w:rsidRDefault="00AB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21EC" w:rsidRPr="002F336D" w:rsidRDefault="00AB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21EC" w:rsidRPr="002F336D" w:rsidRDefault="00AB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介入医疗器械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21EC" w:rsidRPr="002F336D" w:rsidRDefault="00AB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21EC" w:rsidRPr="002F336D" w:rsidRDefault="00AB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21EC" w:rsidRPr="002F336D" w:rsidRDefault="00AB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21EC" w:rsidRPr="002F336D" w:rsidRDefault="00AB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21EC" w:rsidRPr="002F336D" w:rsidRDefault="00AB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介入医疗器械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21EC" w:rsidRPr="002F336D" w:rsidRDefault="00AB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21EC" w:rsidRPr="002F336D" w:rsidRDefault="00AB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21EC" w:rsidRPr="002F336D" w:rsidRDefault="00AB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21EC" w:rsidRPr="002F336D" w:rsidRDefault="00AB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21EC" w:rsidRPr="002F336D" w:rsidRDefault="00AB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介入医疗器械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21EC" w:rsidRPr="002F336D" w:rsidRDefault="00AB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21EC" w:rsidRPr="002F336D" w:rsidRDefault="00AB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21EC" w:rsidRPr="002F336D" w:rsidRDefault="00AB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21EC" w:rsidRPr="002F336D" w:rsidRDefault="00AB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21EC" w:rsidRPr="002F336D" w:rsidRDefault="00AB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介入医疗器械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21EC" w:rsidRPr="002F336D" w:rsidRDefault="00AB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21EC" w:rsidRPr="002F336D" w:rsidRDefault="00AB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21EC" w:rsidRPr="002F336D" w:rsidRDefault="00AB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21EC" w:rsidRPr="002F336D" w:rsidRDefault="00AB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21EC" w:rsidRPr="002F336D" w:rsidRDefault="00AB21EC" w:rsidP="00417973">
      <w:pPr>
        <w:rPr>
          <w:rFonts w:ascii="微软雅黑" w:eastAsia="微软雅黑" w:hAnsi="微软雅黑" w:cs="Times New Roman"/>
          <w:szCs w:val="24"/>
        </w:rPr>
      </w:pPr>
    </w:p>
    <w:p w:rsidR="00AB21EC" w:rsidRPr="002F336D" w:rsidRDefault="00AB21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介入医疗器械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B21EC" w:rsidRPr="002F336D" w:rsidRDefault="00AB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B21EC" w:rsidRPr="002F336D" w:rsidRDefault="00AB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B21EC" w:rsidRPr="002F336D" w:rsidRDefault="00AB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B21EC" w:rsidRPr="002F336D" w:rsidRDefault="00AB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B21EC" w:rsidRPr="002F336D" w:rsidRDefault="00AB21EC" w:rsidP="00417973">
      <w:pPr>
        <w:rPr>
          <w:rFonts w:ascii="微软雅黑" w:eastAsia="微软雅黑" w:hAnsi="微软雅黑" w:cs="Times New Roman"/>
          <w:szCs w:val="24"/>
        </w:rPr>
      </w:pPr>
    </w:p>
    <w:p w:rsidR="00AB21EC" w:rsidRPr="002F336D" w:rsidRDefault="00AB21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介入医疗器械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B21EC" w:rsidRPr="002F336D" w:rsidRDefault="00AB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介入医疗器械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B21EC" w:rsidRPr="002F336D" w:rsidRDefault="00AB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介入医疗器械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B21EC" w:rsidRPr="002F336D" w:rsidRDefault="00AB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B21EC" w:rsidRPr="002F336D" w:rsidRDefault="00AB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B21EC" w:rsidRPr="002F336D" w:rsidRDefault="00AB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介入医疗器械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B21EC" w:rsidRPr="002F336D" w:rsidRDefault="00AB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介入医疗器械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B21EC" w:rsidRPr="002F336D" w:rsidRDefault="00AB21EC" w:rsidP="00417973">
      <w:pPr>
        <w:rPr>
          <w:rFonts w:ascii="微软雅黑" w:eastAsia="微软雅黑" w:hAnsi="微软雅黑" w:cs="Times New Roman"/>
          <w:szCs w:val="24"/>
        </w:rPr>
      </w:pPr>
    </w:p>
    <w:p w:rsidR="00AB21EC" w:rsidRPr="002F336D" w:rsidRDefault="00AB21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介入医疗器械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B21EC" w:rsidRPr="002F336D" w:rsidRDefault="00AB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介入医疗器械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B21EC" w:rsidRPr="002F336D" w:rsidRDefault="00AB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B21EC" w:rsidRPr="002F336D" w:rsidRDefault="00AB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B21EC" w:rsidRPr="002F336D" w:rsidRDefault="00AB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介入医疗器械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B21EC" w:rsidRPr="002F336D" w:rsidRDefault="00AB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B21EC" w:rsidRPr="002F336D" w:rsidRDefault="00AB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B21EC" w:rsidRDefault="00AB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B21EC" w:rsidRPr="00C40745" w:rsidRDefault="00AB21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介入医疗器械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B21EC" w:rsidRPr="00C40745" w:rsidRDefault="00AB21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介入医疗器械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B21EC" w:rsidRPr="00C40745" w:rsidRDefault="00AB21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B21EC" w:rsidRPr="00C40745" w:rsidRDefault="00AB21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介入医疗器械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B21EC" w:rsidRPr="002F336D" w:rsidRDefault="00AB21EC" w:rsidP="00417973">
      <w:pPr>
        <w:rPr>
          <w:rFonts w:ascii="微软雅黑" w:eastAsia="微软雅黑" w:hAnsi="微软雅黑" w:cs="Times New Roman"/>
          <w:szCs w:val="24"/>
        </w:rPr>
      </w:pPr>
    </w:p>
    <w:p w:rsidR="00AB21EC" w:rsidRPr="002F336D" w:rsidRDefault="00AB21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B21EC" w:rsidRPr="002F336D" w:rsidRDefault="00AB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B21EC" w:rsidRPr="002F336D" w:rsidRDefault="00AB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21EC" w:rsidRDefault="00AB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介入医疗器械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21EC" w:rsidRDefault="00AB21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21EC" w:rsidRPr="002F336D" w:rsidRDefault="00AB21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21EC" w:rsidRPr="002F336D" w:rsidRDefault="00AB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21EC" w:rsidRPr="002F336D" w:rsidRDefault="00AB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21EC" w:rsidRPr="002F336D" w:rsidRDefault="00AB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B21EC" w:rsidRPr="002F336D" w:rsidRDefault="00AB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21EC" w:rsidRDefault="00AB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介入医疗器械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21EC" w:rsidRDefault="00AB21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21EC" w:rsidRPr="002F336D" w:rsidRDefault="00AB21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21EC" w:rsidRPr="002F336D" w:rsidRDefault="00AB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21EC" w:rsidRPr="002F336D" w:rsidRDefault="00AB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21EC" w:rsidRPr="002F336D" w:rsidRDefault="00AB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B21EC" w:rsidRPr="002F336D" w:rsidRDefault="00AB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21EC" w:rsidRDefault="00AB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介入医疗器械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21EC" w:rsidRDefault="00AB21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21EC" w:rsidRPr="002F336D" w:rsidRDefault="00AB21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21EC" w:rsidRPr="002F336D" w:rsidRDefault="00AB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21EC" w:rsidRPr="002F336D" w:rsidRDefault="00AB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21EC" w:rsidRPr="002F336D" w:rsidRDefault="00AB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B21EC" w:rsidRPr="002F336D" w:rsidRDefault="00AB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21EC" w:rsidRDefault="00AB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介入医疗器械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21EC" w:rsidRDefault="00AB21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21EC" w:rsidRPr="002F336D" w:rsidRDefault="00AB21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21EC" w:rsidRPr="002F336D" w:rsidRDefault="00AB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21EC" w:rsidRPr="002F336D" w:rsidRDefault="00AB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21EC" w:rsidRPr="002F336D" w:rsidRDefault="00AB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B21EC" w:rsidRPr="002F336D" w:rsidRDefault="00AB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21EC" w:rsidRDefault="00AB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介入医疗器械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21EC" w:rsidRDefault="00AB21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21EC" w:rsidRPr="002F336D" w:rsidRDefault="00AB21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21EC" w:rsidRPr="002F336D" w:rsidRDefault="00AB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21EC" w:rsidRDefault="00AB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21EC" w:rsidRPr="002F336D" w:rsidRDefault="00AB21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B21EC" w:rsidRPr="002F336D" w:rsidRDefault="00AB21EC" w:rsidP="00417973">
      <w:pPr>
        <w:rPr>
          <w:rFonts w:ascii="微软雅黑" w:eastAsia="微软雅黑" w:hAnsi="微软雅黑" w:cs="Times New Roman"/>
          <w:szCs w:val="24"/>
        </w:rPr>
      </w:pPr>
    </w:p>
    <w:p w:rsidR="00AB21EC" w:rsidRPr="002F336D" w:rsidRDefault="00AB21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介入医疗器械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B21EC" w:rsidRPr="002F336D" w:rsidRDefault="00AB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介入医疗器械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B21EC" w:rsidRPr="002F336D" w:rsidRDefault="00AB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介入医疗器械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B21EC" w:rsidRPr="002F336D" w:rsidRDefault="00AB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介入医疗器械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B21EC" w:rsidRPr="002F336D" w:rsidRDefault="00AB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B21EC" w:rsidRPr="002F336D" w:rsidRDefault="00AB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B21EC" w:rsidRPr="002F336D" w:rsidRDefault="00AB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介入医疗器械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B21EC" w:rsidRPr="002F336D" w:rsidRDefault="00AB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B21EC" w:rsidRPr="002F336D" w:rsidRDefault="00AB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B21EC" w:rsidRPr="002F336D" w:rsidRDefault="00AB21EC" w:rsidP="00417973">
      <w:pPr>
        <w:rPr>
          <w:rFonts w:ascii="微软雅黑" w:eastAsia="微软雅黑" w:hAnsi="微软雅黑" w:cs="Times New Roman"/>
          <w:szCs w:val="24"/>
        </w:rPr>
      </w:pPr>
    </w:p>
    <w:p w:rsidR="00AB21EC" w:rsidRPr="002F336D" w:rsidRDefault="00AB21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介入医疗器械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B21EC" w:rsidRPr="002F336D" w:rsidRDefault="00AB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介入医疗器械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B21EC" w:rsidRPr="002F336D" w:rsidRDefault="00AB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介入医疗器械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B21EC" w:rsidRPr="002F336D" w:rsidRDefault="00AB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介入医疗器械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B21EC" w:rsidRPr="002F336D" w:rsidRDefault="00AB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介入医疗器械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B21EC" w:rsidRPr="002F336D" w:rsidRDefault="00AB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介入医疗器械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B21EC" w:rsidRPr="002F336D" w:rsidRDefault="00AB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介入医疗器械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B21EC" w:rsidRPr="002F336D" w:rsidRDefault="00AB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介入医疗器械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B21EC" w:rsidRPr="002F336D" w:rsidRDefault="00AB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B21EC" w:rsidRPr="002F336D" w:rsidRDefault="00AB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B21EC" w:rsidRPr="002F336D" w:rsidRDefault="00AB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B21EC" w:rsidRPr="002F336D" w:rsidRDefault="00AB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介入医疗器械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B21EC" w:rsidRPr="002F336D" w:rsidRDefault="00AB21EC" w:rsidP="00417973">
      <w:pPr>
        <w:rPr>
          <w:rFonts w:ascii="微软雅黑" w:eastAsia="微软雅黑" w:hAnsi="微软雅黑" w:cs="Times New Roman"/>
          <w:szCs w:val="24"/>
        </w:rPr>
      </w:pPr>
    </w:p>
    <w:p w:rsidR="00AB21EC" w:rsidRPr="002F336D" w:rsidRDefault="00AB21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介入医疗器械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B21EC" w:rsidRPr="002F336D" w:rsidRDefault="00AB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介入医疗器械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B21EC" w:rsidRPr="002F336D" w:rsidRDefault="00AB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B21EC" w:rsidRPr="002F336D" w:rsidRDefault="00AB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B21EC" w:rsidRDefault="00AB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B21EC" w:rsidRDefault="00AB21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介入医疗器械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B21EC" w:rsidRDefault="00AB21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B21EC" w:rsidRDefault="00AB21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B21EC" w:rsidRDefault="00AB21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B21EC" w:rsidRPr="00E57AB1" w:rsidRDefault="00AB21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B21EC" w:rsidRPr="002F336D" w:rsidRDefault="00AB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介入医疗器械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21EC" w:rsidRPr="002F336D" w:rsidRDefault="00AB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21EC" w:rsidRPr="002F336D" w:rsidRDefault="00AB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21EC" w:rsidRPr="002F336D" w:rsidRDefault="00AB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21EC" w:rsidRPr="002F336D" w:rsidRDefault="00AB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21EC" w:rsidRPr="002F336D" w:rsidRDefault="00AB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21EC" w:rsidRPr="002F336D" w:rsidRDefault="00AB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21EC" w:rsidRPr="002F336D" w:rsidRDefault="00AB21E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21EC" w:rsidRPr="002F336D" w:rsidRDefault="00AB21EC" w:rsidP="00417973">
      <w:pPr>
        <w:rPr>
          <w:rFonts w:ascii="微软雅黑" w:eastAsia="微软雅黑" w:hAnsi="微软雅黑" w:cs="Times New Roman"/>
          <w:szCs w:val="24"/>
        </w:rPr>
      </w:pPr>
    </w:p>
    <w:p w:rsidR="00AB21EC" w:rsidRDefault="00AB21E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B21EC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介入医疗器械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C6048" w:rsidRDefault="001C6048"/>
    <w:sectPr w:rsidR="001C60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1EC"/>
    <w:rsid w:val="001C6048"/>
    <w:rsid w:val="00AB2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B21E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B21E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B21E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2025-05-12T06:46:00Z</dcterms:created>
</cp:coreProperties>
</file>