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1599" w:rsidRDefault="004B1599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</w:p>
    <w:p w:rsidR="004B1599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PHW2450903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1599" w:rsidRDefault="004B159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1599" w:rsidRPr="00B609C3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599" w:rsidRPr="00B609C3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599" w:rsidRDefault="004B1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599" w:rsidRPr="00B609C3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599" w:rsidRDefault="004B1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599" w:rsidRPr="00B609C3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599" w:rsidRDefault="004B1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599" w:rsidRPr="00B609C3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1599" w:rsidRDefault="004B159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1599" w:rsidRPr="002F336D" w:rsidRDefault="004B159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1599" w:rsidRPr="006A64CF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1599" w:rsidRPr="00C40745" w:rsidRDefault="004B1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1599" w:rsidRPr="00C40745" w:rsidRDefault="004B1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1599" w:rsidRPr="00C40745" w:rsidRDefault="004B1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1599" w:rsidRPr="00C40745" w:rsidRDefault="004B159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599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599" w:rsidRPr="002F336D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599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599" w:rsidRPr="002F336D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599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599" w:rsidRPr="002F336D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1599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1599" w:rsidRPr="002F336D" w:rsidRDefault="004B159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Pr="002F336D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1599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1599" w:rsidRPr="00E57AB1" w:rsidRDefault="004B159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1599" w:rsidRPr="002F336D" w:rsidRDefault="004B1599" w:rsidP="00417973">
      <w:pPr>
        <w:rPr>
          <w:rFonts w:ascii="微软雅黑" w:eastAsia="微软雅黑" w:hAnsi="微软雅黑" w:cs="Times New Roman"/>
          <w:szCs w:val="24"/>
        </w:rPr>
      </w:pPr>
    </w:p>
    <w:p w:rsidR="004B1599" w:rsidRDefault="004B159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1599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接线插座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57B7E" w:rsidRDefault="00857B7E"/>
    <w:sectPr w:rsidR="00857B7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599"/>
    <w:rsid w:val="004B1599"/>
    <w:rsid w:val="00857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159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159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159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2025-05-13T02:02:00Z</dcterms:created>
</cp:coreProperties>
</file>