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3090" w:rsidRDefault="00963090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可折叠塑料围板箱</w:t>
      </w:r>
    </w:p>
    <w:p w:rsidR="00963090" w:rsidRDefault="009630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可折叠塑料围板箱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PHW2477713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可折叠塑料围板箱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可折叠塑料围板箱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可折叠塑料围板箱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63090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</w:p>
    <w:p w:rsidR="00963090" w:rsidRPr="002F336D" w:rsidRDefault="009630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可折叠塑料围板箱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可折叠塑料围板箱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可折叠塑料围板箱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可折叠塑料围板箱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可折叠塑料围板箱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可折叠塑料围板箱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可折叠塑料围板箱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可折叠塑料围板箱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可折叠塑料围板箱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可折叠塑料围板箱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可折叠塑料围板箱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</w:p>
    <w:p w:rsidR="00963090" w:rsidRPr="002F336D" w:rsidRDefault="009630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可折叠塑料围板箱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可折叠塑料围板箱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可折叠塑料围板箱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可折叠塑料围板箱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可折叠塑料围板箱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可折叠塑料围板箱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可折叠塑料围板箱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可折叠塑料围板箱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可折叠塑料围板箱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可折叠塑料围板箱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63090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可折叠塑料围板箱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可折叠塑料围板箱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</w:p>
    <w:p w:rsidR="00963090" w:rsidRPr="002F336D" w:rsidRDefault="009630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可折叠塑料围板箱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可折叠塑料围板箱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可折叠塑料围板箱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可折叠塑料围板箱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</w:p>
    <w:p w:rsidR="00963090" w:rsidRPr="002F336D" w:rsidRDefault="009630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可折叠塑料围板箱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可折叠塑料围板箱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可折叠塑料围板箱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可折叠塑料围板箱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63090" w:rsidRDefault="0096309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63090" w:rsidRPr="00B609C3" w:rsidRDefault="009630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可折叠塑料围板箱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3090" w:rsidRDefault="009630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3090" w:rsidRPr="00B609C3" w:rsidRDefault="009630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可折叠塑料围板箱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3090" w:rsidRDefault="009630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3090" w:rsidRPr="002F336D" w:rsidRDefault="009630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3090" w:rsidRPr="002F336D" w:rsidRDefault="009630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3090" w:rsidRPr="00B609C3" w:rsidRDefault="009630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可折叠塑料围板箱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3090" w:rsidRDefault="009630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3090" w:rsidRPr="002F336D" w:rsidRDefault="009630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3090" w:rsidRPr="002F336D" w:rsidRDefault="009630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3090" w:rsidRPr="00B609C3" w:rsidRDefault="009630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可折叠塑料围板箱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3090" w:rsidRDefault="009630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3090" w:rsidRPr="002F336D" w:rsidRDefault="009630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3090" w:rsidRPr="002F336D" w:rsidRDefault="009630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3090" w:rsidRPr="00B609C3" w:rsidRDefault="009630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可折叠塑料围板箱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3090" w:rsidRDefault="0096309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3090" w:rsidRPr="002F336D" w:rsidRDefault="009630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3090" w:rsidRPr="002F336D" w:rsidRDefault="0096309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3090" w:rsidRPr="006A64CF" w:rsidRDefault="00963090" w:rsidP="00417973">
      <w:pPr>
        <w:rPr>
          <w:rFonts w:ascii="微软雅黑" w:eastAsia="微软雅黑" w:hAnsi="微软雅黑" w:cs="Times New Roman"/>
          <w:szCs w:val="24"/>
        </w:rPr>
      </w:pPr>
    </w:p>
    <w:p w:rsidR="00963090" w:rsidRPr="002F336D" w:rsidRDefault="009630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可折叠塑料围板箱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可折叠塑料围板箱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可折叠塑料围板箱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可折叠塑料围板箱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可折叠塑料围板箱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可折叠塑料围板箱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可折叠塑料围板箱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可折叠塑料围板箱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</w:p>
    <w:p w:rsidR="00963090" w:rsidRPr="002F336D" w:rsidRDefault="009630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可折叠塑料围板箱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</w:p>
    <w:p w:rsidR="00963090" w:rsidRPr="002F336D" w:rsidRDefault="009630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可折叠塑料围板箱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可折叠塑料围板箱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可折叠塑料围板箱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可折叠塑料围板箱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可折叠塑料围板箱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</w:p>
    <w:p w:rsidR="00963090" w:rsidRPr="002F336D" w:rsidRDefault="009630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可折叠塑料围板箱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可折叠塑料围板箱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可折叠塑料围板箱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63090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63090" w:rsidRPr="00C40745" w:rsidRDefault="009630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可折叠塑料围板箱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63090" w:rsidRPr="00C40745" w:rsidRDefault="009630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可折叠塑料围板箱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63090" w:rsidRPr="00C40745" w:rsidRDefault="009630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63090" w:rsidRPr="00C40745" w:rsidRDefault="0096309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可折叠塑料围板箱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</w:p>
    <w:p w:rsidR="00963090" w:rsidRPr="002F336D" w:rsidRDefault="009630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3090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可折叠塑料围板箱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3090" w:rsidRDefault="009630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3090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可折叠塑料围板箱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3090" w:rsidRDefault="009630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3090" w:rsidRPr="002F336D" w:rsidRDefault="009630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3090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可折叠塑料围板箱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3090" w:rsidRDefault="009630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3090" w:rsidRPr="002F336D" w:rsidRDefault="009630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3090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可折叠塑料围板箱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3090" w:rsidRDefault="009630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3090" w:rsidRPr="002F336D" w:rsidRDefault="009630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3090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可折叠塑料围板箱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3090" w:rsidRDefault="009630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3090" w:rsidRPr="002F336D" w:rsidRDefault="0096309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3090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</w:p>
    <w:p w:rsidR="00963090" w:rsidRPr="002F336D" w:rsidRDefault="009630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可折叠塑料围板箱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可折叠塑料围板箱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可折叠塑料围板箱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可折叠塑料围板箱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可折叠塑料围板箱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</w:p>
    <w:p w:rsidR="00963090" w:rsidRPr="002F336D" w:rsidRDefault="009630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可折叠塑料围板箱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可折叠塑料围板箱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可折叠塑料围板箱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可折叠塑料围板箱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可折叠塑料围板箱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可折叠塑料围板箱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可折叠塑料围板箱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可折叠塑料围板箱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可折叠塑料围板箱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</w:p>
    <w:p w:rsidR="00963090" w:rsidRPr="002F336D" w:rsidRDefault="0096309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可折叠塑料围板箱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可折叠塑料围板箱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63090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63090" w:rsidRDefault="009630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可折叠塑料围板箱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63090" w:rsidRDefault="009630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63090" w:rsidRDefault="009630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63090" w:rsidRDefault="009630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63090" w:rsidRPr="00E57AB1" w:rsidRDefault="0096309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可折叠塑料围板箱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3090" w:rsidRPr="002F336D" w:rsidRDefault="0096309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3090" w:rsidRPr="002F336D" w:rsidRDefault="00963090" w:rsidP="00417973">
      <w:pPr>
        <w:rPr>
          <w:rFonts w:ascii="微软雅黑" w:eastAsia="微软雅黑" w:hAnsi="微软雅黑" w:cs="Times New Roman"/>
          <w:szCs w:val="24"/>
        </w:rPr>
      </w:pPr>
    </w:p>
    <w:p w:rsidR="00963090" w:rsidRDefault="0096309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63090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可折叠塑料围板箱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16276" w:rsidRDefault="00B16276"/>
    <w:sectPr w:rsidR="00B162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090"/>
    <w:rsid w:val="00963090"/>
    <w:rsid w:val="00B16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6309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6309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6309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2025-05-12T00:07:00Z</dcterms:created>
</cp:coreProperties>
</file>