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040E" w:rsidRDefault="00D9040E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抗前列腺增生药</w:t>
      </w:r>
    </w:p>
    <w:p w:rsidR="00D9040E" w:rsidRDefault="00D90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抗前列腺增生药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PHW2443309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040E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</w:p>
    <w:p w:rsidR="00D9040E" w:rsidRPr="002F336D" w:rsidRDefault="00D90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</w:p>
    <w:p w:rsidR="00D9040E" w:rsidRPr="002F336D" w:rsidRDefault="00D90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040E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</w:p>
    <w:p w:rsidR="00D9040E" w:rsidRPr="002F336D" w:rsidRDefault="00D90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</w:p>
    <w:p w:rsidR="00D9040E" w:rsidRPr="002F336D" w:rsidRDefault="00D90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040E" w:rsidRDefault="00D904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040E" w:rsidRPr="00B609C3" w:rsidRDefault="00D90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抗前列腺增生药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040E" w:rsidRDefault="00D90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040E" w:rsidRPr="00B609C3" w:rsidRDefault="00D90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抗前列腺增生药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040E" w:rsidRDefault="00D904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040E" w:rsidRPr="002F336D" w:rsidRDefault="00D904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040E" w:rsidRPr="002F336D" w:rsidRDefault="00D904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040E" w:rsidRPr="00B609C3" w:rsidRDefault="00D90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抗前列腺增生药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040E" w:rsidRDefault="00D904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040E" w:rsidRPr="002F336D" w:rsidRDefault="00D904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040E" w:rsidRPr="002F336D" w:rsidRDefault="00D904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040E" w:rsidRPr="00B609C3" w:rsidRDefault="00D90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抗前列腺增生药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040E" w:rsidRDefault="00D904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040E" w:rsidRPr="002F336D" w:rsidRDefault="00D904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040E" w:rsidRPr="002F336D" w:rsidRDefault="00D904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040E" w:rsidRPr="00B609C3" w:rsidRDefault="00D90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抗前列腺增生药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040E" w:rsidRDefault="00D904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040E" w:rsidRPr="002F336D" w:rsidRDefault="00D904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040E" w:rsidRPr="002F336D" w:rsidRDefault="00D904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040E" w:rsidRPr="006A64CF" w:rsidRDefault="00D9040E" w:rsidP="00417973">
      <w:pPr>
        <w:rPr>
          <w:rFonts w:ascii="微软雅黑" w:eastAsia="微软雅黑" w:hAnsi="微软雅黑" w:cs="Times New Roman"/>
          <w:szCs w:val="24"/>
        </w:rPr>
      </w:pPr>
    </w:p>
    <w:p w:rsidR="00D9040E" w:rsidRPr="002F336D" w:rsidRDefault="00D90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</w:p>
    <w:p w:rsidR="00D9040E" w:rsidRPr="002F336D" w:rsidRDefault="00D90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</w:p>
    <w:p w:rsidR="00D9040E" w:rsidRPr="002F336D" w:rsidRDefault="00D90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</w:p>
    <w:p w:rsidR="00D9040E" w:rsidRPr="002F336D" w:rsidRDefault="00D90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040E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040E" w:rsidRPr="00C40745" w:rsidRDefault="00D904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抗前列腺增生药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040E" w:rsidRPr="00C40745" w:rsidRDefault="00D904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抗前列腺增生药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040E" w:rsidRPr="00C40745" w:rsidRDefault="00D904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040E" w:rsidRPr="00C40745" w:rsidRDefault="00D904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抗前列腺增生药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</w:p>
    <w:p w:rsidR="00D9040E" w:rsidRPr="002F336D" w:rsidRDefault="00D90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040E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抗前列腺增生药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040E" w:rsidRDefault="00D90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040E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抗前列腺增生药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040E" w:rsidRDefault="00D904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040E" w:rsidRPr="002F336D" w:rsidRDefault="00D904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040E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抗前列腺增生药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040E" w:rsidRDefault="00D904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040E" w:rsidRPr="002F336D" w:rsidRDefault="00D904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040E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抗前列腺增生药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040E" w:rsidRDefault="00D904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040E" w:rsidRPr="002F336D" w:rsidRDefault="00D904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040E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抗前列腺增生药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040E" w:rsidRDefault="00D904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040E" w:rsidRPr="002F336D" w:rsidRDefault="00D904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040E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</w:p>
    <w:p w:rsidR="00D9040E" w:rsidRPr="002F336D" w:rsidRDefault="00D90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</w:p>
    <w:p w:rsidR="00D9040E" w:rsidRPr="002F336D" w:rsidRDefault="00D90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</w:p>
    <w:p w:rsidR="00D9040E" w:rsidRPr="002F336D" w:rsidRDefault="00D90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040E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040E" w:rsidRDefault="00D90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040E" w:rsidRDefault="00D90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040E" w:rsidRDefault="00D90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040E" w:rsidRDefault="00D90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040E" w:rsidRPr="00E57AB1" w:rsidRDefault="00D90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40E" w:rsidRPr="002F336D" w:rsidRDefault="00D904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40E" w:rsidRPr="002F336D" w:rsidRDefault="00D9040E" w:rsidP="00417973">
      <w:pPr>
        <w:rPr>
          <w:rFonts w:ascii="微软雅黑" w:eastAsia="微软雅黑" w:hAnsi="微软雅黑" w:cs="Times New Roman"/>
          <w:szCs w:val="24"/>
        </w:rPr>
      </w:pPr>
    </w:p>
    <w:p w:rsidR="00D9040E" w:rsidRDefault="00D904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040E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抗前列腺增生药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539E" w:rsidRDefault="0042539E"/>
    <w:sectPr w:rsidR="004253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40E"/>
    <w:rsid w:val="0042539E"/>
    <w:rsid w:val="00D9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04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04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04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2025-05-12T04:05:00Z</dcterms:created>
</cp:coreProperties>
</file>