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F207A" w:rsidRDefault="006F207A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</w:p>
    <w:p w:rsidR="006F207A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PHW2443686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F207A" w:rsidRDefault="006F207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F207A" w:rsidRPr="00B609C3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07A" w:rsidRPr="00B609C3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07A" w:rsidRDefault="006F2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07A" w:rsidRPr="00B609C3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07A" w:rsidRDefault="006F2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07A" w:rsidRPr="00B609C3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07A" w:rsidRDefault="006F2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07A" w:rsidRPr="00B609C3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F207A" w:rsidRDefault="006F207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F207A" w:rsidRPr="002F336D" w:rsidRDefault="006F207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F207A" w:rsidRPr="006A64CF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F207A" w:rsidRPr="00C40745" w:rsidRDefault="006F2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F207A" w:rsidRPr="00C40745" w:rsidRDefault="006F2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F207A" w:rsidRPr="00C40745" w:rsidRDefault="006F2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F207A" w:rsidRPr="00C40745" w:rsidRDefault="006F207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07A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07A" w:rsidRPr="002F336D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07A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07A" w:rsidRPr="002F336D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07A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07A" w:rsidRPr="002F336D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F207A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F207A" w:rsidRPr="002F336D" w:rsidRDefault="006F207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Pr="002F336D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F207A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F207A" w:rsidRPr="00E57AB1" w:rsidRDefault="006F207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F207A" w:rsidRPr="002F336D" w:rsidRDefault="006F207A" w:rsidP="00417973">
      <w:pPr>
        <w:rPr>
          <w:rFonts w:ascii="微软雅黑" w:eastAsia="微软雅黑" w:hAnsi="微软雅黑" w:cs="Times New Roman"/>
          <w:szCs w:val="24"/>
        </w:rPr>
      </w:pPr>
    </w:p>
    <w:p w:rsidR="006F207A" w:rsidRDefault="006F207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F207A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鼻镜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D3275" w:rsidRDefault="000D3275"/>
    <w:sectPr w:rsidR="000D327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07A"/>
    <w:rsid w:val="000D3275"/>
    <w:rsid w:val="006F2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F207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F207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F207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2025-05-12T06:44:00Z</dcterms:created>
</cp:coreProperties>
</file>