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1B71" w:rsidRDefault="001C1B71" w:rsidP="00013BB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</w:p>
    <w:p w:rsidR="001C1B71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PHW2443126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C1B71" w:rsidRDefault="001C1B7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C1B71" w:rsidRPr="00B609C3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71" w:rsidRPr="00B609C3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71" w:rsidRDefault="001C1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71" w:rsidRPr="00B609C3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71" w:rsidRDefault="001C1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71" w:rsidRPr="00B609C3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71" w:rsidRDefault="001C1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71" w:rsidRPr="00B609C3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C1B71" w:rsidRDefault="001C1B7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C1B71" w:rsidRPr="002F336D" w:rsidRDefault="001C1B7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C1B71" w:rsidRPr="006A64CF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C1B71" w:rsidRPr="00C40745" w:rsidRDefault="001C1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C1B71" w:rsidRPr="00C40745" w:rsidRDefault="001C1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C1B71" w:rsidRPr="00C40745" w:rsidRDefault="001C1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C1B71" w:rsidRPr="00C40745" w:rsidRDefault="001C1B7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71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71" w:rsidRPr="002F336D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71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71" w:rsidRPr="002F336D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71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71" w:rsidRPr="002F336D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C1B71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C1B71" w:rsidRPr="002F336D" w:rsidRDefault="001C1B7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Pr="002F336D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C1B71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C1B71" w:rsidRPr="00E57AB1" w:rsidRDefault="001C1B7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C1B71" w:rsidRPr="002F336D" w:rsidRDefault="001C1B71" w:rsidP="00417973">
      <w:pPr>
        <w:rPr>
          <w:rFonts w:ascii="微软雅黑" w:eastAsia="微软雅黑" w:hAnsi="微软雅黑" w:cs="Times New Roman"/>
          <w:szCs w:val="24"/>
        </w:rPr>
      </w:pPr>
    </w:p>
    <w:p w:rsidR="001C1B71" w:rsidRDefault="001C1B7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C1B71" w:rsidSect="007A142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AI制药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B5F1F" w:rsidRDefault="008B5F1F"/>
    <w:sectPr w:rsidR="008B5F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1B71"/>
    <w:rsid w:val="001C1B71"/>
    <w:rsid w:val="008B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C1B7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C1B7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C1B7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2025-05-12T04:04:00Z</dcterms:created>
</cp:coreProperties>
</file>