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F3F15" w:rsidRDefault="00CF3F15" w:rsidP="008D0BA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功能性窗帘</w:t>
      </w:r>
    </w:p>
    <w:p w:rsidR="00CF3F15" w:rsidRDefault="00CF3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功能性窗帘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PHW2482118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功能性窗帘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功能性窗帘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功能性窗帘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F3F15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</w:p>
    <w:p w:rsidR="00CF3F15" w:rsidRPr="002F336D" w:rsidRDefault="00CF3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功能性窗帘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功能性窗帘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功能性窗帘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功能性窗帘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功能性窗帘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功能性窗帘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功能性窗帘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功能性窗帘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功能性窗帘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功能性窗帘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功能性窗帘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</w:p>
    <w:p w:rsidR="00CF3F15" w:rsidRPr="002F336D" w:rsidRDefault="00CF3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功能性窗帘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功能性窗帘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功能性窗帘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功能性窗帘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功能性窗帘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功能性窗帘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功能性窗帘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功能性窗帘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功能性窗帘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功能性窗帘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F3F15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功能性窗帘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功能性窗帘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</w:p>
    <w:p w:rsidR="00CF3F15" w:rsidRPr="002F336D" w:rsidRDefault="00CF3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功能性窗帘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功能性窗帘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功能性窗帘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功能性窗帘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</w:p>
    <w:p w:rsidR="00CF3F15" w:rsidRPr="002F336D" w:rsidRDefault="00CF3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功能性窗帘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功能性窗帘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功能性窗帘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功能性窗帘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F3F15" w:rsidRDefault="00CF3F1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F3F15" w:rsidRPr="00B609C3" w:rsidRDefault="00CF3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功能性窗帘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3F15" w:rsidRDefault="00CF3F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3F15" w:rsidRPr="00B609C3" w:rsidRDefault="00CF3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功能性窗帘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3F15" w:rsidRDefault="00CF3F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3F15" w:rsidRPr="002F336D" w:rsidRDefault="00CF3F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3F15" w:rsidRPr="002F336D" w:rsidRDefault="00CF3F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3F15" w:rsidRPr="00B609C3" w:rsidRDefault="00CF3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功能性窗帘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3F15" w:rsidRDefault="00CF3F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3F15" w:rsidRPr="002F336D" w:rsidRDefault="00CF3F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3F15" w:rsidRPr="002F336D" w:rsidRDefault="00CF3F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3F15" w:rsidRPr="00B609C3" w:rsidRDefault="00CF3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功能性窗帘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3F15" w:rsidRDefault="00CF3F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3F15" w:rsidRPr="002F336D" w:rsidRDefault="00CF3F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3F15" w:rsidRPr="002F336D" w:rsidRDefault="00CF3F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3F15" w:rsidRPr="00B609C3" w:rsidRDefault="00CF3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功能性窗帘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F3F15" w:rsidRDefault="00CF3F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F3F15" w:rsidRPr="002F336D" w:rsidRDefault="00CF3F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F3F15" w:rsidRPr="002F336D" w:rsidRDefault="00CF3F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F3F15" w:rsidRPr="006A64CF" w:rsidRDefault="00CF3F15" w:rsidP="00417973">
      <w:pPr>
        <w:rPr>
          <w:rFonts w:ascii="微软雅黑" w:eastAsia="微软雅黑" w:hAnsi="微软雅黑" w:cs="Times New Roman"/>
          <w:szCs w:val="24"/>
        </w:rPr>
      </w:pPr>
    </w:p>
    <w:p w:rsidR="00CF3F15" w:rsidRPr="002F336D" w:rsidRDefault="00CF3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功能性窗帘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功能性窗帘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功能性窗帘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功能性窗帘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功能性窗帘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功能性窗帘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功能性窗帘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功能性窗帘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</w:p>
    <w:p w:rsidR="00CF3F15" w:rsidRPr="002F336D" w:rsidRDefault="00CF3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功能性窗帘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</w:p>
    <w:p w:rsidR="00CF3F15" w:rsidRPr="002F336D" w:rsidRDefault="00CF3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功能性窗帘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功能性窗帘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功能性窗帘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功能性窗帘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功能性窗帘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</w:p>
    <w:p w:rsidR="00CF3F15" w:rsidRPr="002F336D" w:rsidRDefault="00CF3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功能性窗帘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功能性窗帘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功能性窗帘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F3F15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F3F15" w:rsidRPr="00C40745" w:rsidRDefault="00CF3F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功能性窗帘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F3F15" w:rsidRPr="00C40745" w:rsidRDefault="00CF3F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功能性窗帘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F3F15" w:rsidRPr="00C40745" w:rsidRDefault="00CF3F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F3F15" w:rsidRPr="00C40745" w:rsidRDefault="00CF3F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功能性窗帘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</w:p>
    <w:p w:rsidR="00CF3F15" w:rsidRPr="002F336D" w:rsidRDefault="00CF3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3F15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功能性窗帘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3F15" w:rsidRDefault="00CF3F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3F15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功能性窗帘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3F15" w:rsidRDefault="00CF3F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3F15" w:rsidRPr="002F336D" w:rsidRDefault="00CF3F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3F15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功能性窗帘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3F15" w:rsidRDefault="00CF3F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3F15" w:rsidRPr="002F336D" w:rsidRDefault="00CF3F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3F15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功能性窗帘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3F15" w:rsidRDefault="00CF3F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3F15" w:rsidRPr="002F336D" w:rsidRDefault="00CF3F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F3F15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功能性窗帘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F3F15" w:rsidRDefault="00CF3F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F3F15" w:rsidRPr="002F336D" w:rsidRDefault="00CF3F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F3F15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</w:p>
    <w:p w:rsidR="00CF3F15" w:rsidRPr="002F336D" w:rsidRDefault="00CF3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功能性窗帘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功能性窗帘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功能性窗帘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功能性窗帘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功能性窗帘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</w:p>
    <w:p w:rsidR="00CF3F15" w:rsidRPr="002F336D" w:rsidRDefault="00CF3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功能性窗帘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功能性窗帘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功能性窗帘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功能性窗帘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功能性窗帘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功能性窗帘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功能性窗帘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功能性窗帘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功能性窗帘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</w:p>
    <w:p w:rsidR="00CF3F15" w:rsidRPr="002F336D" w:rsidRDefault="00CF3F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功能性窗帘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功能性窗帘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F3F15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F3F15" w:rsidRDefault="00CF3F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功能性窗帘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F3F15" w:rsidRDefault="00CF3F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F3F15" w:rsidRDefault="00CF3F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F3F15" w:rsidRDefault="00CF3F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F3F15" w:rsidRPr="00E57AB1" w:rsidRDefault="00CF3F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功能性窗帘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3F15" w:rsidRPr="002F336D" w:rsidRDefault="00CF3F1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F3F15" w:rsidRPr="002F336D" w:rsidRDefault="00CF3F15" w:rsidP="00417973">
      <w:pPr>
        <w:rPr>
          <w:rFonts w:ascii="微软雅黑" w:eastAsia="微软雅黑" w:hAnsi="微软雅黑" w:cs="Times New Roman"/>
          <w:szCs w:val="24"/>
        </w:rPr>
      </w:pPr>
    </w:p>
    <w:p w:rsidR="00CF3F15" w:rsidRDefault="00CF3F1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F3F15" w:rsidSect="001E16E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功能性窗帘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469B3" w:rsidRDefault="00A469B3"/>
    <w:sectPr w:rsidR="00A469B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3F15"/>
    <w:rsid w:val="00A469B3"/>
    <w:rsid w:val="00CF3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F3F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F3F1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F3F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2025-05-11T10:49:00Z</dcterms:created>
</cp:coreProperties>
</file>