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7461" w:rsidRDefault="005E7461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工程技术服务</w:t>
      </w:r>
    </w:p>
    <w:p w:rsidR="005E7461" w:rsidRDefault="005E7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工程技术服务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PHW2484157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7461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</w:p>
    <w:p w:rsidR="005E7461" w:rsidRPr="002F336D" w:rsidRDefault="005E7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工程技术服务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</w:p>
    <w:p w:rsidR="005E7461" w:rsidRPr="002F336D" w:rsidRDefault="005E7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工程技术服务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7461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</w:p>
    <w:p w:rsidR="005E7461" w:rsidRPr="002F336D" w:rsidRDefault="005E7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工程技术服务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</w:p>
    <w:p w:rsidR="005E7461" w:rsidRPr="002F336D" w:rsidRDefault="005E7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工程技术服务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7461" w:rsidRDefault="005E74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7461" w:rsidRPr="00B609C3" w:rsidRDefault="005E7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工程技术服务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7461" w:rsidRDefault="005E7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7461" w:rsidRPr="00B609C3" w:rsidRDefault="005E7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工程技术服务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7461" w:rsidRDefault="005E74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7461" w:rsidRPr="002F336D" w:rsidRDefault="005E74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7461" w:rsidRPr="002F336D" w:rsidRDefault="005E74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7461" w:rsidRPr="00B609C3" w:rsidRDefault="005E7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工程技术服务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7461" w:rsidRDefault="005E74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7461" w:rsidRPr="002F336D" w:rsidRDefault="005E74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7461" w:rsidRPr="002F336D" w:rsidRDefault="005E74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7461" w:rsidRPr="00B609C3" w:rsidRDefault="005E7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工程技术服务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7461" w:rsidRDefault="005E74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7461" w:rsidRPr="002F336D" w:rsidRDefault="005E74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7461" w:rsidRPr="002F336D" w:rsidRDefault="005E74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7461" w:rsidRPr="00B609C3" w:rsidRDefault="005E7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工程技术服务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7461" w:rsidRDefault="005E74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7461" w:rsidRPr="002F336D" w:rsidRDefault="005E74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7461" w:rsidRPr="002F336D" w:rsidRDefault="005E74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7461" w:rsidRPr="006A64CF" w:rsidRDefault="005E7461" w:rsidP="00417973">
      <w:pPr>
        <w:rPr>
          <w:rFonts w:ascii="微软雅黑" w:eastAsia="微软雅黑" w:hAnsi="微软雅黑" w:cs="Times New Roman"/>
          <w:szCs w:val="24"/>
        </w:rPr>
      </w:pPr>
    </w:p>
    <w:p w:rsidR="005E7461" w:rsidRPr="002F336D" w:rsidRDefault="005E7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工程技术服务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</w:p>
    <w:p w:rsidR="005E7461" w:rsidRPr="002F336D" w:rsidRDefault="005E7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工程技术服务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</w:p>
    <w:p w:rsidR="005E7461" w:rsidRPr="002F336D" w:rsidRDefault="005E7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工程技术服务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</w:p>
    <w:p w:rsidR="005E7461" w:rsidRPr="002F336D" w:rsidRDefault="005E7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工程技术服务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7461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7461" w:rsidRPr="00C40745" w:rsidRDefault="005E74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工程技术服务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7461" w:rsidRPr="00C40745" w:rsidRDefault="005E74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工程技术服务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7461" w:rsidRPr="00C40745" w:rsidRDefault="005E74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7461" w:rsidRPr="00C40745" w:rsidRDefault="005E74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工程技术服务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</w:p>
    <w:p w:rsidR="005E7461" w:rsidRPr="002F336D" w:rsidRDefault="005E7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7461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工程技术服务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7461" w:rsidRDefault="005E7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7461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工程技术服务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7461" w:rsidRDefault="005E74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7461" w:rsidRPr="002F336D" w:rsidRDefault="005E74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7461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工程技术服务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7461" w:rsidRDefault="005E74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7461" w:rsidRPr="002F336D" w:rsidRDefault="005E74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7461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工程技术服务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7461" w:rsidRDefault="005E74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7461" w:rsidRPr="002F336D" w:rsidRDefault="005E74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7461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工程技术服务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7461" w:rsidRDefault="005E74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7461" w:rsidRPr="002F336D" w:rsidRDefault="005E74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7461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</w:p>
    <w:p w:rsidR="005E7461" w:rsidRPr="002F336D" w:rsidRDefault="005E7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工程技术服务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</w:p>
    <w:p w:rsidR="005E7461" w:rsidRPr="002F336D" w:rsidRDefault="005E7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工程技术服务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</w:p>
    <w:p w:rsidR="005E7461" w:rsidRPr="002F336D" w:rsidRDefault="005E74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工程技术服务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7461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7461" w:rsidRDefault="005E7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7461" w:rsidRDefault="005E7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7461" w:rsidRDefault="005E7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7461" w:rsidRDefault="005E7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7461" w:rsidRPr="00E57AB1" w:rsidRDefault="005E74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工程技术服务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461" w:rsidRPr="002F336D" w:rsidRDefault="005E74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7461" w:rsidRPr="002F336D" w:rsidRDefault="005E7461" w:rsidP="00417973">
      <w:pPr>
        <w:rPr>
          <w:rFonts w:ascii="微软雅黑" w:eastAsia="微软雅黑" w:hAnsi="微软雅黑" w:cs="Times New Roman"/>
          <w:szCs w:val="24"/>
        </w:rPr>
      </w:pPr>
    </w:p>
    <w:p w:rsidR="005E7461" w:rsidRDefault="005E74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7461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工程技术服务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72BA" w:rsidRDefault="00CF72BA"/>
    <w:sectPr w:rsidR="00CF72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61"/>
    <w:rsid w:val="005E7461"/>
    <w:rsid w:val="00CF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74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74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74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2025-05-11T12:51:00Z</dcterms:modified>
</cp:coreProperties>
</file>