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833" w:rsidRDefault="00FC183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</w:p>
    <w:p w:rsidR="00FC183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PHW2480517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833" w:rsidRDefault="00FC18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833" w:rsidRPr="00B609C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833" w:rsidRPr="00B609C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833" w:rsidRDefault="00FC18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833" w:rsidRPr="00B609C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833" w:rsidRDefault="00FC18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833" w:rsidRPr="00B609C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833" w:rsidRDefault="00FC18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833" w:rsidRPr="00B609C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833" w:rsidRDefault="00FC18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833" w:rsidRPr="002F336D" w:rsidRDefault="00FC18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833" w:rsidRPr="006A64CF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833" w:rsidRPr="00C40745" w:rsidRDefault="00FC18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833" w:rsidRPr="00C40745" w:rsidRDefault="00FC18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833" w:rsidRPr="00C40745" w:rsidRDefault="00FC18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833" w:rsidRPr="00C40745" w:rsidRDefault="00FC18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833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833" w:rsidRPr="002F336D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833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833" w:rsidRPr="002F336D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833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833" w:rsidRPr="002F336D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833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833" w:rsidRPr="002F336D" w:rsidRDefault="00FC18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Pr="002F336D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833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833" w:rsidRPr="00E57AB1" w:rsidRDefault="00FC18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833" w:rsidRPr="002F336D" w:rsidRDefault="00FC1833" w:rsidP="00417973">
      <w:pPr>
        <w:rPr>
          <w:rFonts w:ascii="微软雅黑" w:eastAsia="微软雅黑" w:hAnsi="微软雅黑" w:cs="Times New Roman"/>
          <w:szCs w:val="24"/>
        </w:rPr>
      </w:pPr>
    </w:p>
    <w:p w:rsidR="00FC1833" w:rsidRDefault="00FC18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83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7DE6" w:rsidRDefault="00097DE6"/>
    <w:sectPr w:rsidR="00097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33"/>
    <w:rsid w:val="00097DE6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8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8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8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