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08C1" w:rsidRDefault="009F08C1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</w:p>
    <w:p w:rsidR="009F08C1" w:rsidRDefault="009F0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港口岸电收费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PHW2483964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08C1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</w:p>
    <w:p w:rsidR="009F08C1" w:rsidRPr="002F336D" w:rsidRDefault="009F0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</w:p>
    <w:p w:rsidR="009F08C1" w:rsidRPr="002F336D" w:rsidRDefault="009F0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08C1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</w:p>
    <w:p w:rsidR="009F08C1" w:rsidRPr="002F336D" w:rsidRDefault="009F0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</w:p>
    <w:p w:rsidR="009F08C1" w:rsidRPr="002F336D" w:rsidRDefault="009F0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08C1" w:rsidRDefault="009F08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08C1" w:rsidRPr="00B609C3" w:rsidRDefault="009F0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港口岸电收费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8C1" w:rsidRDefault="009F0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8C1" w:rsidRPr="00B609C3" w:rsidRDefault="009F0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港口岸电收费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8C1" w:rsidRDefault="009F08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8C1" w:rsidRPr="002F336D" w:rsidRDefault="009F08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8C1" w:rsidRPr="002F336D" w:rsidRDefault="009F08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8C1" w:rsidRPr="00B609C3" w:rsidRDefault="009F0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港口岸电收费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8C1" w:rsidRDefault="009F08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8C1" w:rsidRPr="002F336D" w:rsidRDefault="009F08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8C1" w:rsidRPr="002F336D" w:rsidRDefault="009F08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8C1" w:rsidRPr="00B609C3" w:rsidRDefault="009F0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港口岸电收费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8C1" w:rsidRDefault="009F08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8C1" w:rsidRPr="002F336D" w:rsidRDefault="009F08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8C1" w:rsidRPr="002F336D" w:rsidRDefault="009F08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8C1" w:rsidRPr="00B609C3" w:rsidRDefault="009F0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港口岸电收费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8C1" w:rsidRDefault="009F08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8C1" w:rsidRPr="002F336D" w:rsidRDefault="009F08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8C1" w:rsidRPr="002F336D" w:rsidRDefault="009F08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8C1" w:rsidRPr="006A64CF" w:rsidRDefault="009F08C1" w:rsidP="00417973">
      <w:pPr>
        <w:rPr>
          <w:rFonts w:ascii="微软雅黑" w:eastAsia="微软雅黑" w:hAnsi="微软雅黑" w:cs="Times New Roman"/>
          <w:szCs w:val="24"/>
        </w:rPr>
      </w:pPr>
    </w:p>
    <w:p w:rsidR="009F08C1" w:rsidRPr="002F336D" w:rsidRDefault="009F0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</w:p>
    <w:p w:rsidR="009F08C1" w:rsidRPr="002F336D" w:rsidRDefault="009F0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</w:p>
    <w:p w:rsidR="009F08C1" w:rsidRPr="002F336D" w:rsidRDefault="009F0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</w:p>
    <w:p w:rsidR="009F08C1" w:rsidRPr="002F336D" w:rsidRDefault="009F0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08C1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08C1" w:rsidRPr="00C40745" w:rsidRDefault="009F08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08C1" w:rsidRPr="00C40745" w:rsidRDefault="009F08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08C1" w:rsidRPr="00C40745" w:rsidRDefault="009F08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08C1" w:rsidRPr="00C40745" w:rsidRDefault="009F08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</w:p>
    <w:p w:rsidR="009F08C1" w:rsidRPr="002F336D" w:rsidRDefault="009F0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8C1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8C1" w:rsidRDefault="009F0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8C1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8C1" w:rsidRDefault="009F08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8C1" w:rsidRPr="002F336D" w:rsidRDefault="009F08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8C1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8C1" w:rsidRDefault="009F08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8C1" w:rsidRPr="002F336D" w:rsidRDefault="009F08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8C1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8C1" w:rsidRDefault="009F08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8C1" w:rsidRPr="002F336D" w:rsidRDefault="009F08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8C1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8C1" w:rsidRDefault="009F08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8C1" w:rsidRPr="002F336D" w:rsidRDefault="009F08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8C1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</w:p>
    <w:p w:rsidR="009F08C1" w:rsidRPr="002F336D" w:rsidRDefault="009F0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</w:p>
    <w:p w:rsidR="009F08C1" w:rsidRPr="002F336D" w:rsidRDefault="009F0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</w:p>
    <w:p w:rsidR="009F08C1" w:rsidRPr="002F336D" w:rsidRDefault="009F08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08C1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08C1" w:rsidRDefault="009F0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08C1" w:rsidRDefault="009F0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08C1" w:rsidRDefault="009F0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08C1" w:rsidRDefault="009F0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08C1" w:rsidRPr="00E57AB1" w:rsidRDefault="009F08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8C1" w:rsidRPr="002F336D" w:rsidRDefault="009F08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8C1" w:rsidRPr="002F336D" w:rsidRDefault="009F08C1" w:rsidP="00417973">
      <w:pPr>
        <w:rPr>
          <w:rFonts w:ascii="微软雅黑" w:eastAsia="微软雅黑" w:hAnsi="微软雅黑" w:cs="Times New Roman"/>
          <w:szCs w:val="24"/>
        </w:rPr>
      </w:pPr>
    </w:p>
    <w:p w:rsidR="009F08C1" w:rsidRDefault="009F08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08C1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港口岸电收费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24E5" w:rsidRDefault="00AF24E5"/>
    <w:sectPr w:rsidR="00AF24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8C1"/>
    <w:rsid w:val="009F08C1"/>
    <w:rsid w:val="00AF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08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08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08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2025-05-11T12:54:00Z</dcterms:modified>
</cp:coreProperties>
</file>