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40A4" w:rsidRDefault="000140A4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</w:p>
    <w:p w:rsidR="000140A4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PHW2481794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140A4" w:rsidRDefault="000140A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140A4" w:rsidRPr="00B609C3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A4" w:rsidRPr="00B609C3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A4" w:rsidRDefault="00014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A4" w:rsidRPr="00B609C3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A4" w:rsidRDefault="00014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A4" w:rsidRPr="00B609C3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A4" w:rsidRDefault="00014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A4" w:rsidRPr="00B609C3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140A4" w:rsidRDefault="000140A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140A4" w:rsidRPr="002F336D" w:rsidRDefault="000140A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140A4" w:rsidRPr="006A64CF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140A4" w:rsidRPr="00C40745" w:rsidRDefault="00014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140A4" w:rsidRPr="00C40745" w:rsidRDefault="00014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140A4" w:rsidRPr="00C40745" w:rsidRDefault="00014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140A4" w:rsidRPr="00C40745" w:rsidRDefault="000140A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A4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A4" w:rsidRPr="002F336D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A4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A4" w:rsidRPr="002F336D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A4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A4" w:rsidRPr="002F336D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140A4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140A4" w:rsidRPr="002F336D" w:rsidRDefault="000140A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Pr="002F336D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140A4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140A4" w:rsidRPr="00E57AB1" w:rsidRDefault="000140A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140A4" w:rsidRPr="002F336D" w:rsidRDefault="000140A4" w:rsidP="00417973">
      <w:pPr>
        <w:rPr>
          <w:rFonts w:ascii="微软雅黑" w:eastAsia="微软雅黑" w:hAnsi="微软雅黑" w:cs="Times New Roman"/>
          <w:szCs w:val="24"/>
        </w:rPr>
      </w:pPr>
    </w:p>
    <w:p w:rsidR="000140A4" w:rsidRDefault="000140A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140A4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防火板表层纸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511C" w:rsidRDefault="00B5511C"/>
    <w:sectPr w:rsidR="00B55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0A4"/>
    <w:rsid w:val="000140A4"/>
    <w:rsid w:val="00B5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140A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40A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140A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2025-05-11T10:48:00Z</dcterms:created>
</cp:coreProperties>
</file>