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15DA" w:rsidRDefault="002E15DA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儿童服装</w:t>
      </w:r>
    </w:p>
    <w:p w:rsidR="002E15DA" w:rsidRDefault="002E1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儿童服装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PHW2482288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儿童服装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儿童服装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儿童服装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15DA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</w:p>
    <w:p w:rsidR="002E15DA" w:rsidRPr="002F336D" w:rsidRDefault="002E1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儿童服装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儿童服装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儿童服装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儿童服装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</w:p>
    <w:p w:rsidR="002E15DA" w:rsidRPr="002F336D" w:rsidRDefault="002E1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儿童服装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儿童服装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儿童服装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儿童服装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儿童服装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儿童服装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儿童服装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15DA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儿童服装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</w:p>
    <w:p w:rsidR="002E15DA" w:rsidRPr="002F336D" w:rsidRDefault="002E1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</w:p>
    <w:p w:rsidR="002E15DA" w:rsidRPr="002F336D" w:rsidRDefault="002E1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儿童服装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儿童服装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儿童服装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15DA" w:rsidRDefault="002E15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15DA" w:rsidRPr="00B609C3" w:rsidRDefault="002E1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15DA" w:rsidRDefault="002E15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15DA" w:rsidRPr="00B609C3" w:rsidRDefault="002E1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15DA" w:rsidRDefault="002E15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15DA" w:rsidRPr="002F336D" w:rsidRDefault="002E15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15DA" w:rsidRPr="002F336D" w:rsidRDefault="002E15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15DA" w:rsidRPr="00B609C3" w:rsidRDefault="002E1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15DA" w:rsidRDefault="002E15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15DA" w:rsidRPr="002F336D" w:rsidRDefault="002E15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15DA" w:rsidRPr="002F336D" w:rsidRDefault="002E15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15DA" w:rsidRPr="00B609C3" w:rsidRDefault="002E1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15DA" w:rsidRDefault="002E15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15DA" w:rsidRPr="002F336D" w:rsidRDefault="002E15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15DA" w:rsidRPr="002F336D" w:rsidRDefault="002E15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15DA" w:rsidRPr="00B609C3" w:rsidRDefault="002E1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15DA" w:rsidRDefault="002E15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15DA" w:rsidRPr="002F336D" w:rsidRDefault="002E15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15DA" w:rsidRPr="002F336D" w:rsidRDefault="002E15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15DA" w:rsidRPr="006A64CF" w:rsidRDefault="002E15DA" w:rsidP="00417973">
      <w:pPr>
        <w:rPr>
          <w:rFonts w:ascii="微软雅黑" w:eastAsia="微软雅黑" w:hAnsi="微软雅黑" w:cs="Times New Roman"/>
          <w:szCs w:val="24"/>
        </w:rPr>
      </w:pPr>
    </w:p>
    <w:p w:rsidR="002E15DA" w:rsidRPr="002F336D" w:rsidRDefault="002E1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</w:p>
    <w:p w:rsidR="002E15DA" w:rsidRPr="002F336D" w:rsidRDefault="002E1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</w:p>
    <w:p w:rsidR="002E15DA" w:rsidRPr="002F336D" w:rsidRDefault="002E1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儿童服装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儿童服装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儿童服装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儿童服装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</w:p>
    <w:p w:rsidR="002E15DA" w:rsidRPr="002F336D" w:rsidRDefault="002E1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儿童服装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儿童服装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15DA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15DA" w:rsidRPr="00C40745" w:rsidRDefault="002E15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儿童服装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15DA" w:rsidRPr="00C40745" w:rsidRDefault="002E15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儿童服装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15DA" w:rsidRPr="00C40745" w:rsidRDefault="002E15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15DA" w:rsidRPr="00C40745" w:rsidRDefault="002E15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儿童服装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</w:p>
    <w:p w:rsidR="002E15DA" w:rsidRPr="002F336D" w:rsidRDefault="002E1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15DA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15DA" w:rsidRDefault="002E15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15DA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15DA" w:rsidRDefault="002E15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15DA" w:rsidRPr="002F336D" w:rsidRDefault="002E15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15DA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15DA" w:rsidRDefault="002E15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15DA" w:rsidRPr="002F336D" w:rsidRDefault="002E15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15DA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15DA" w:rsidRDefault="002E15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15DA" w:rsidRPr="002F336D" w:rsidRDefault="002E15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15DA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15DA" w:rsidRDefault="002E15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15DA" w:rsidRPr="002F336D" w:rsidRDefault="002E15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15DA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</w:p>
    <w:p w:rsidR="002E15DA" w:rsidRPr="002F336D" w:rsidRDefault="002E1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儿童服装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儿童服装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儿童服装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</w:p>
    <w:p w:rsidR="002E15DA" w:rsidRPr="002F336D" w:rsidRDefault="002E1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儿童服装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儿童服装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儿童服装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儿童服装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儿童服装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儿童服装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儿童服装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</w:p>
    <w:p w:rsidR="002E15DA" w:rsidRPr="002F336D" w:rsidRDefault="002E1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儿童服装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15DA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15DA" w:rsidRDefault="002E15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儿童服装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15DA" w:rsidRDefault="002E15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15DA" w:rsidRDefault="002E15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15DA" w:rsidRDefault="002E15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15DA" w:rsidRPr="00E57AB1" w:rsidRDefault="002E15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儿童服装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5DA" w:rsidRPr="002F336D" w:rsidRDefault="002E15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5DA" w:rsidRPr="002F336D" w:rsidRDefault="002E15DA" w:rsidP="00417973">
      <w:pPr>
        <w:rPr>
          <w:rFonts w:ascii="微软雅黑" w:eastAsia="微软雅黑" w:hAnsi="微软雅黑" w:cs="Times New Roman"/>
          <w:szCs w:val="24"/>
        </w:rPr>
      </w:pPr>
    </w:p>
    <w:p w:rsidR="002E15DA" w:rsidRDefault="002E15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15DA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6774" w:rsidRDefault="00F56774"/>
    <w:sectPr w:rsidR="00F567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5DA"/>
    <w:rsid w:val="002E15DA"/>
    <w:rsid w:val="00F5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15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15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15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2025-05-11T13:03:00Z</dcterms:modified>
</cp:coreProperties>
</file>