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13D" w:rsidRDefault="0067413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</w:p>
    <w:p w:rsidR="0067413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PHW2480322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413D" w:rsidRDefault="006741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413D" w:rsidRPr="00B609C3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3D" w:rsidRPr="00B609C3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3D" w:rsidRDefault="00674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3D" w:rsidRPr="002F336D" w:rsidRDefault="00674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3D" w:rsidRPr="002F336D" w:rsidRDefault="00674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3D" w:rsidRPr="00B609C3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3D" w:rsidRDefault="00674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3D" w:rsidRPr="002F336D" w:rsidRDefault="00674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3D" w:rsidRPr="002F336D" w:rsidRDefault="00674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3D" w:rsidRPr="00B609C3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3D" w:rsidRDefault="00674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3D" w:rsidRPr="002F336D" w:rsidRDefault="00674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3D" w:rsidRPr="002F336D" w:rsidRDefault="00674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3D" w:rsidRPr="00B609C3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3D" w:rsidRDefault="00674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3D" w:rsidRPr="002F336D" w:rsidRDefault="00674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3D" w:rsidRPr="002F336D" w:rsidRDefault="00674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3D" w:rsidRPr="006A64CF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413D" w:rsidRPr="00C40745" w:rsidRDefault="00674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413D" w:rsidRPr="00C40745" w:rsidRDefault="00674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413D" w:rsidRPr="00C40745" w:rsidRDefault="00674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413D" w:rsidRPr="00C40745" w:rsidRDefault="00674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3D" w:rsidRDefault="00674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3D" w:rsidRPr="002F336D" w:rsidRDefault="00674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3D" w:rsidRDefault="00674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3D" w:rsidRPr="002F336D" w:rsidRDefault="00674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3D" w:rsidRDefault="00674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3D" w:rsidRPr="002F336D" w:rsidRDefault="00674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3D" w:rsidRDefault="00674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3D" w:rsidRPr="002F336D" w:rsidRDefault="00674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Pr="002F336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413D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413D" w:rsidRPr="00E57AB1" w:rsidRDefault="00674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3D" w:rsidRPr="002F336D" w:rsidRDefault="006741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3D" w:rsidRPr="002F336D" w:rsidRDefault="0067413D" w:rsidP="00417973">
      <w:pPr>
        <w:rPr>
          <w:rFonts w:ascii="微软雅黑" w:eastAsia="微软雅黑" w:hAnsi="微软雅黑" w:cs="Times New Roman"/>
          <w:szCs w:val="24"/>
        </w:rPr>
      </w:pPr>
    </w:p>
    <w:p w:rsidR="0067413D" w:rsidRDefault="006741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413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儿童护脊书包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95E" w:rsidRDefault="000A295E"/>
    <w:sectPr w:rsidR="000A2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A295E"/>
    <w:rsid w:val="0067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1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1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4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