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49E" w:rsidRDefault="00AC549E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</w:p>
    <w:p w:rsidR="00AC549E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PHW2481594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49E" w:rsidRDefault="00AC54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49E" w:rsidRPr="00B609C3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9E" w:rsidRPr="00B609C3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9E" w:rsidRDefault="00AC5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9E" w:rsidRPr="00B609C3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9E" w:rsidRDefault="00AC5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9E" w:rsidRPr="00B609C3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9E" w:rsidRDefault="00AC5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9E" w:rsidRPr="00B609C3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49E" w:rsidRDefault="00AC54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49E" w:rsidRPr="002F336D" w:rsidRDefault="00AC54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49E" w:rsidRPr="006A64CF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49E" w:rsidRPr="00C40745" w:rsidRDefault="00AC5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49E" w:rsidRPr="00C40745" w:rsidRDefault="00AC5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49E" w:rsidRPr="00C40745" w:rsidRDefault="00AC5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49E" w:rsidRPr="00C40745" w:rsidRDefault="00AC54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9E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9E" w:rsidRPr="002F336D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9E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9E" w:rsidRPr="002F336D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9E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9E" w:rsidRPr="002F336D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49E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49E" w:rsidRPr="002F336D" w:rsidRDefault="00AC54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Pr="002F336D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49E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49E" w:rsidRPr="00E57AB1" w:rsidRDefault="00AC54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49E" w:rsidRPr="002F336D" w:rsidRDefault="00AC549E" w:rsidP="00417973">
      <w:pPr>
        <w:rPr>
          <w:rFonts w:ascii="微软雅黑" w:eastAsia="微软雅黑" w:hAnsi="微软雅黑" w:cs="Times New Roman"/>
          <w:szCs w:val="24"/>
        </w:rPr>
      </w:pPr>
    </w:p>
    <w:p w:rsidR="00AC549E" w:rsidRDefault="00AC54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49E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纯棉印花沙滩巾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63E5B" w:rsidRDefault="00163E5B"/>
    <w:sectPr w:rsidR="00163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49E"/>
    <w:rsid w:val="00163E5B"/>
    <w:rsid w:val="00AC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4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4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4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2025-05-11T10:47:00Z</dcterms:created>
</cp:coreProperties>
</file>