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68D2" w:rsidRDefault="00ED68D2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草柳编制工艺品</w:t>
      </w:r>
    </w:p>
    <w:p w:rsidR="00ED68D2" w:rsidRDefault="00ED6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草柳编制工艺品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PHW2482624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草柳编制工艺品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草柳编制工艺品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草柳编制工艺品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68D2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</w:p>
    <w:p w:rsidR="00ED68D2" w:rsidRPr="002F336D" w:rsidRDefault="00ED6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草柳编制工艺品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草柳编制工艺品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草柳编制工艺品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草柳编制工艺品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草柳编制工艺品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草柳编制工艺品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草柳编制工艺品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草柳编制工艺品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草柳编制工艺品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草柳编制工艺品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草柳编制工艺品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</w:p>
    <w:p w:rsidR="00ED68D2" w:rsidRPr="002F336D" w:rsidRDefault="00ED6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草柳编制工艺品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草柳编制工艺品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草柳编制工艺品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草柳编制工艺品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草柳编制工艺品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草柳编制工艺品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草柳编制工艺品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草柳编制工艺品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草柳编制工艺品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草柳编制工艺品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68D2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草柳编制工艺品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草柳编制工艺品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</w:p>
    <w:p w:rsidR="00ED68D2" w:rsidRPr="002F336D" w:rsidRDefault="00ED6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草柳编制工艺品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草柳编制工艺品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草柳编制工艺品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草柳编制工艺品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</w:p>
    <w:p w:rsidR="00ED68D2" w:rsidRPr="002F336D" w:rsidRDefault="00ED6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草柳编制工艺品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草柳编制工艺品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草柳编制工艺品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草柳编制工艺品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68D2" w:rsidRDefault="00ED68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68D2" w:rsidRPr="00B609C3" w:rsidRDefault="00ED6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草柳编制工艺品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68D2" w:rsidRDefault="00ED68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68D2" w:rsidRPr="00B609C3" w:rsidRDefault="00ED6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草柳编制工艺品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68D2" w:rsidRDefault="00ED68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68D2" w:rsidRPr="002F336D" w:rsidRDefault="00ED68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68D2" w:rsidRPr="002F336D" w:rsidRDefault="00ED68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68D2" w:rsidRPr="00B609C3" w:rsidRDefault="00ED6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草柳编制工艺品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68D2" w:rsidRDefault="00ED68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68D2" w:rsidRPr="002F336D" w:rsidRDefault="00ED68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68D2" w:rsidRPr="002F336D" w:rsidRDefault="00ED68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68D2" w:rsidRPr="00B609C3" w:rsidRDefault="00ED6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草柳编制工艺品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68D2" w:rsidRDefault="00ED68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68D2" w:rsidRPr="002F336D" w:rsidRDefault="00ED68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68D2" w:rsidRPr="002F336D" w:rsidRDefault="00ED68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68D2" w:rsidRPr="00B609C3" w:rsidRDefault="00ED6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草柳编制工艺品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68D2" w:rsidRDefault="00ED68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68D2" w:rsidRPr="002F336D" w:rsidRDefault="00ED68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68D2" w:rsidRPr="002F336D" w:rsidRDefault="00ED68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68D2" w:rsidRPr="006A64CF" w:rsidRDefault="00ED68D2" w:rsidP="00417973">
      <w:pPr>
        <w:rPr>
          <w:rFonts w:ascii="微软雅黑" w:eastAsia="微软雅黑" w:hAnsi="微软雅黑" w:cs="Times New Roman"/>
          <w:szCs w:val="24"/>
        </w:rPr>
      </w:pPr>
    </w:p>
    <w:p w:rsidR="00ED68D2" w:rsidRPr="002F336D" w:rsidRDefault="00ED6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草柳编制工艺品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草柳编制工艺品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草柳编制工艺品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草柳编制工艺品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草柳编制工艺品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草柳编制工艺品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草柳编制工艺品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草柳编制工艺品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</w:p>
    <w:p w:rsidR="00ED68D2" w:rsidRPr="002F336D" w:rsidRDefault="00ED6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草柳编制工艺品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</w:p>
    <w:p w:rsidR="00ED68D2" w:rsidRPr="002F336D" w:rsidRDefault="00ED6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草柳编制工艺品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草柳编制工艺品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草柳编制工艺品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草柳编制工艺品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草柳编制工艺品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</w:p>
    <w:p w:rsidR="00ED68D2" w:rsidRPr="002F336D" w:rsidRDefault="00ED6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草柳编制工艺品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草柳编制工艺品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草柳编制工艺品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68D2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68D2" w:rsidRPr="00C40745" w:rsidRDefault="00ED68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草柳编制工艺品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68D2" w:rsidRPr="00C40745" w:rsidRDefault="00ED68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草柳编制工艺品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68D2" w:rsidRPr="00C40745" w:rsidRDefault="00ED68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68D2" w:rsidRPr="00C40745" w:rsidRDefault="00ED68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草柳编制工艺品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</w:p>
    <w:p w:rsidR="00ED68D2" w:rsidRPr="002F336D" w:rsidRDefault="00ED6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68D2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草柳编制工艺品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68D2" w:rsidRDefault="00ED68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68D2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草柳编制工艺品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68D2" w:rsidRDefault="00ED68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68D2" w:rsidRPr="002F336D" w:rsidRDefault="00ED68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68D2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草柳编制工艺品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68D2" w:rsidRDefault="00ED68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68D2" w:rsidRPr="002F336D" w:rsidRDefault="00ED68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68D2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草柳编制工艺品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68D2" w:rsidRDefault="00ED68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68D2" w:rsidRPr="002F336D" w:rsidRDefault="00ED68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68D2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草柳编制工艺品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68D2" w:rsidRDefault="00ED68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68D2" w:rsidRPr="002F336D" w:rsidRDefault="00ED68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68D2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</w:p>
    <w:p w:rsidR="00ED68D2" w:rsidRPr="002F336D" w:rsidRDefault="00ED6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草柳编制工艺品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草柳编制工艺品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草柳编制工艺品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草柳编制工艺品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草柳编制工艺品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</w:p>
    <w:p w:rsidR="00ED68D2" w:rsidRPr="002F336D" w:rsidRDefault="00ED6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草柳编制工艺品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草柳编制工艺品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草柳编制工艺品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草柳编制工艺品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草柳编制工艺品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草柳编制工艺品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草柳编制工艺品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草柳编制工艺品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草柳编制工艺品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</w:p>
    <w:p w:rsidR="00ED68D2" w:rsidRPr="002F336D" w:rsidRDefault="00ED6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草柳编制工艺品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草柳编制工艺品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68D2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68D2" w:rsidRDefault="00ED68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草柳编制工艺品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68D2" w:rsidRDefault="00ED68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68D2" w:rsidRDefault="00ED68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68D2" w:rsidRDefault="00ED68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68D2" w:rsidRPr="00E57AB1" w:rsidRDefault="00ED68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草柳编制工艺品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8D2" w:rsidRPr="002F336D" w:rsidRDefault="00ED68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8D2" w:rsidRPr="002F336D" w:rsidRDefault="00ED68D2" w:rsidP="00417973">
      <w:pPr>
        <w:rPr>
          <w:rFonts w:ascii="微软雅黑" w:eastAsia="微软雅黑" w:hAnsi="微软雅黑" w:cs="Times New Roman"/>
          <w:szCs w:val="24"/>
        </w:rPr>
      </w:pPr>
    </w:p>
    <w:p w:rsidR="00ED68D2" w:rsidRDefault="00ED68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68D2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草柳编制工艺品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258D" w:rsidRDefault="003D258D"/>
    <w:sectPr w:rsidR="003D25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8D2"/>
    <w:rsid w:val="003D258D"/>
    <w:rsid w:val="00ED6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68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68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68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2025-05-11T12:58:00Z</dcterms:modified>
</cp:coreProperties>
</file>