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6346" w:rsidRDefault="00856346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</w:p>
    <w:p w:rsidR="00856346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PHW2484068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6346" w:rsidRDefault="008563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6346" w:rsidRPr="00B609C3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346" w:rsidRPr="00B609C3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346" w:rsidRDefault="0085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346" w:rsidRPr="002F336D" w:rsidRDefault="0085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346" w:rsidRPr="002F336D" w:rsidRDefault="0085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346" w:rsidRPr="00B609C3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346" w:rsidRDefault="0085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346" w:rsidRPr="002F336D" w:rsidRDefault="0085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346" w:rsidRPr="002F336D" w:rsidRDefault="0085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346" w:rsidRPr="00B609C3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346" w:rsidRDefault="0085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346" w:rsidRPr="002F336D" w:rsidRDefault="0085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346" w:rsidRPr="002F336D" w:rsidRDefault="0085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346" w:rsidRPr="00B609C3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6346" w:rsidRDefault="008563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6346" w:rsidRPr="002F336D" w:rsidRDefault="0085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6346" w:rsidRPr="002F336D" w:rsidRDefault="008563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6346" w:rsidRPr="006A64CF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6346" w:rsidRPr="00C40745" w:rsidRDefault="0085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6346" w:rsidRPr="00C40745" w:rsidRDefault="0085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6346" w:rsidRPr="00C40745" w:rsidRDefault="0085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6346" w:rsidRPr="00C40745" w:rsidRDefault="008563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346" w:rsidRDefault="0085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346" w:rsidRPr="002F336D" w:rsidRDefault="0085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346" w:rsidRDefault="0085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346" w:rsidRPr="002F336D" w:rsidRDefault="0085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346" w:rsidRDefault="0085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346" w:rsidRPr="002F336D" w:rsidRDefault="0085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6346" w:rsidRDefault="0085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6346" w:rsidRPr="002F336D" w:rsidRDefault="008563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Pr="002F336D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6346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6346" w:rsidRPr="00E57AB1" w:rsidRDefault="008563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346" w:rsidRPr="002F336D" w:rsidRDefault="008563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6346" w:rsidRPr="002F336D" w:rsidRDefault="00856346" w:rsidP="00417973">
      <w:pPr>
        <w:rPr>
          <w:rFonts w:ascii="微软雅黑" w:eastAsia="微软雅黑" w:hAnsi="微软雅黑" w:cs="Times New Roman"/>
          <w:szCs w:val="24"/>
        </w:rPr>
      </w:pPr>
    </w:p>
    <w:p w:rsidR="00856346" w:rsidRDefault="008563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6346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测绘服务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D8D" w:rsidRDefault="00F87D8D"/>
    <w:sectPr w:rsidR="00F87D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46"/>
    <w:rsid w:val="00856346"/>
    <w:rsid w:val="00F8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63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63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63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2025-05-11T12:52:00Z</dcterms:modified>
</cp:coreProperties>
</file>