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2FF2" w:rsidRDefault="00562FF2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</w:p>
    <w:p w:rsidR="00562FF2" w:rsidRDefault="00562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差别化复合纤维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PHW2482894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2FF2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</w:p>
    <w:p w:rsidR="00562FF2" w:rsidRPr="002F336D" w:rsidRDefault="00562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</w:p>
    <w:p w:rsidR="00562FF2" w:rsidRPr="002F336D" w:rsidRDefault="00562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2FF2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</w:p>
    <w:p w:rsidR="00562FF2" w:rsidRPr="002F336D" w:rsidRDefault="00562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</w:p>
    <w:p w:rsidR="00562FF2" w:rsidRPr="002F336D" w:rsidRDefault="00562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2FF2" w:rsidRDefault="00562F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2FF2" w:rsidRPr="00B609C3" w:rsidRDefault="00562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差别化复合纤维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2FF2" w:rsidRDefault="00562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2FF2" w:rsidRPr="00B609C3" w:rsidRDefault="00562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差别化复合纤维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2FF2" w:rsidRDefault="00562F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2FF2" w:rsidRPr="002F336D" w:rsidRDefault="00562F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2FF2" w:rsidRPr="002F336D" w:rsidRDefault="00562F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2FF2" w:rsidRPr="00B609C3" w:rsidRDefault="00562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差别化复合纤维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2FF2" w:rsidRDefault="00562F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2FF2" w:rsidRPr="002F336D" w:rsidRDefault="00562F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2FF2" w:rsidRPr="002F336D" w:rsidRDefault="00562F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2FF2" w:rsidRPr="00B609C3" w:rsidRDefault="00562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差别化复合纤维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2FF2" w:rsidRDefault="00562F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2FF2" w:rsidRPr="002F336D" w:rsidRDefault="00562F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2FF2" w:rsidRPr="002F336D" w:rsidRDefault="00562F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2FF2" w:rsidRPr="00B609C3" w:rsidRDefault="00562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差别化复合纤维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2FF2" w:rsidRDefault="00562F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2FF2" w:rsidRPr="002F336D" w:rsidRDefault="00562F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2FF2" w:rsidRPr="002F336D" w:rsidRDefault="00562F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2FF2" w:rsidRPr="006A64CF" w:rsidRDefault="00562FF2" w:rsidP="00417973">
      <w:pPr>
        <w:rPr>
          <w:rFonts w:ascii="微软雅黑" w:eastAsia="微软雅黑" w:hAnsi="微软雅黑" w:cs="Times New Roman"/>
          <w:szCs w:val="24"/>
        </w:rPr>
      </w:pPr>
    </w:p>
    <w:p w:rsidR="00562FF2" w:rsidRPr="002F336D" w:rsidRDefault="00562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</w:p>
    <w:p w:rsidR="00562FF2" w:rsidRPr="002F336D" w:rsidRDefault="00562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</w:p>
    <w:p w:rsidR="00562FF2" w:rsidRPr="002F336D" w:rsidRDefault="00562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</w:p>
    <w:p w:rsidR="00562FF2" w:rsidRPr="002F336D" w:rsidRDefault="00562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2FF2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2FF2" w:rsidRPr="00C40745" w:rsidRDefault="00562F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2FF2" w:rsidRPr="00C40745" w:rsidRDefault="00562F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2FF2" w:rsidRPr="00C40745" w:rsidRDefault="00562F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2FF2" w:rsidRPr="00C40745" w:rsidRDefault="00562F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</w:p>
    <w:p w:rsidR="00562FF2" w:rsidRPr="002F336D" w:rsidRDefault="00562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2FF2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2FF2" w:rsidRDefault="00562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2FF2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2FF2" w:rsidRDefault="00562F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2FF2" w:rsidRPr="002F336D" w:rsidRDefault="00562F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2FF2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2FF2" w:rsidRDefault="00562F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2FF2" w:rsidRPr="002F336D" w:rsidRDefault="00562F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2FF2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2FF2" w:rsidRDefault="00562F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2FF2" w:rsidRPr="002F336D" w:rsidRDefault="00562F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2FF2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2FF2" w:rsidRDefault="00562F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2FF2" w:rsidRPr="002F336D" w:rsidRDefault="00562F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2FF2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</w:p>
    <w:p w:rsidR="00562FF2" w:rsidRPr="002F336D" w:rsidRDefault="00562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</w:p>
    <w:p w:rsidR="00562FF2" w:rsidRPr="002F336D" w:rsidRDefault="00562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</w:p>
    <w:p w:rsidR="00562FF2" w:rsidRPr="002F336D" w:rsidRDefault="00562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2FF2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2FF2" w:rsidRDefault="00562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2FF2" w:rsidRDefault="00562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2FF2" w:rsidRDefault="00562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2FF2" w:rsidRDefault="00562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2FF2" w:rsidRPr="00E57AB1" w:rsidRDefault="00562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FF2" w:rsidRPr="002F336D" w:rsidRDefault="00562F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FF2" w:rsidRPr="002F336D" w:rsidRDefault="00562FF2" w:rsidP="00417973">
      <w:pPr>
        <w:rPr>
          <w:rFonts w:ascii="微软雅黑" w:eastAsia="微软雅黑" w:hAnsi="微软雅黑" w:cs="Times New Roman"/>
          <w:szCs w:val="24"/>
        </w:rPr>
      </w:pPr>
    </w:p>
    <w:p w:rsidR="00562FF2" w:rsidRDefault="00562F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2FF2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差别化复合纤维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1925" w:rsidRDefault="00721925"/>
    <w:sectPr w:rsidR="00721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FF2"/>
    <w:rsid w:val="00562FF2"/>
    <w:rsid w:val="0072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2F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F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2F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2025-05-11T12:54:00Z</dcterms:modified>
</cp:coreProperties>
</file>