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D0D" w:rsidRDefault="00FB1D0D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</w:p>
    <w:p w:rsidR="00FB1D0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PHW2476680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D0D" w:rsidRDefault="00FB1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D0D" w:rsidRPr="00B609C3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D" w:rsidRPr="00B609C3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D" w:rsidRDefault="00FB1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D" w:rsidRPr="00B609C3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D" w:rsidRDefault="00FB1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D" w:rsidRPr="00B609C3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D" w:rsidRDefault="00FB1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D" w:rsidRPr="00B609C3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D0D" w:rsidRDefault="00FB1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D0D" w:rsidRPr="002F336D" w:rsidRDefault="00FB1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D0D" w:rsidRPr="006A64CF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D0D" w:rsidRPr="00C40745" w:rsidRDefault="00FB1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D0D" w:rsidRPr="00C40745" w:rsidRDefault="00FB1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D0D" w:rsidRPr="00C40745" w:rsidRDefault="00FB1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D0D" w:rsidRPr="00C40745" w:rsidRDefault="00FB1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D" w:rsidRPr="002F336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D" w:rsidRPr="002F336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D" w:rsidRPr="002F336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D0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D0D" w:rsidRPr="002F336D" w:rsidRDefault="00FB1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D0D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D0D" w:rsidRPr="00E57AB1" w:rsidRDefault="00FB1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szCs w:val="24"/>
        </w:rPr>
      </w:pPr>
    </w:p>
    <w:p w:rsidR="00FB1D0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D0D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D0D" w:rsidRPr="002F336D" w:rsidRDefault="00FB1D0D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FB1D0D" w:rsidRDefault="00FB1D0D" w:rsidP="00E23B23">
      <w:pPr>
        <w:sectPr w:rsidR="00FB1D0D" w:rsidSect="00E23B2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42FD" w:rsidRDefault="008142FD"/>
    <w:sectPr w:rsidR="0081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0D"/>
    <w:rsid w:val="008142FD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