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932" w:rsidRDefault="008079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</w:p>
    <w:p w:rsidR="00807932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PHW2482390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932" w:rsidRDefault="00807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932" w:rsidRPr="00B609C3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932" w:rsidRPr="00B609C3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932" w:rsidRDefault="00807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932" w:rsidRPr="00B609C3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932" w:rsidRDefault="00807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932" w:rsidRPr="00B609C3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932" w:rsidRDefault="00807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932" w:rsidRPr="00B609C3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932" w:rsidRDefault="00807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932" w:rsidRPr="002F336D" w:rsidRDefault="00807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932" w:rsidRPr="006A64CF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932" w:rsidRPr="00C40745" w:rsidRDefault="00807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932" w:rsidRPr="00C40745" w:rsidRDefault="00807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932" w:rsidRPr="00C40745" w:rsidRDefault="00807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932" w:rsidRPr="00C40745" w:rsidRDefault="00807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932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932" w:rsidRPr="002F336D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932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932" w:rsidRPr="002F336D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932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932" w:rsidRPr="002F336D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932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932" w:rsidRPr="002F336D" w:rsidRDefault="00807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Pr="002F336D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932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932" w:rsidRPr="00E57AB1" w:rsidRDefault="00807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932" w:rsidRPr="002F336D" w:rsidRDefault="00807932" w:rsidP="00417973">
      <w:pPr>
        <w:rPr>
          <w:rFonts w:ascii="微软雅黑" w:eastAsia="微软雅黑" w:hAnsi="微软雅黑" w:cs="Times New Roman"/>
          <w:szCs w:val="24"/>
        </w:rPr>
      </w:pPr>
    </w:p>
    <w:p w:rsidR="00807932" w:rsidRDefault="00807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9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E53" w:rsidRDefault="00EA4E53"/>
    <w:sectPr w:rsidR="00EA4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32"/>
    <w:rsid w:val="00807932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