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7BCE" w:rsidRDefault="00447BCE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</w:p>
    <w:p w:rsidR="00447BCE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PHW2476601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7BCE" w:rsidRDefault="00447B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7BCE" w:rsidRPr="00B609C3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BCE" w:rsidRPr="00B609C3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BCE" w:rsidRDefault="0044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BCE" w:rsidRPr="00B609C3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BCE" w:rsidRDefault="0044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BCE" w:rsidRPr="00B609C3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BCE" w:rsidRDefault="0044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BCE" w:rsidRPr="00B609C3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7BCE" w:rsidRDefault="00447B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7BCE" w:rsidRPr="002F336D" w:rsidRDefault="00447B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7BCE" w:rsidRPr="006A64CF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7BCE" w:rsidRPr="00C40745" w:rsidRDefault="0044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7BCE" w:rsidRPr="00C40745" w:rsidRDefault="0044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7BCE" w:rsidRPr="00C40745" w:rsidRDefault="0044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7BCE" w:rsidRPr="00C40745" w:rsidRDefault="00447B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BCE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BCE" w:rsidRPr="002F336D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BCE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BCE" w:rsidRPr="002F336D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BCE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BCE" w:rsidRPr="002F336D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7BCE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7BCE" w:rsidRPr="002F336D" w:rsidRDefault="00447B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Pr="002F336D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7BCE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7BCE" w:rsidRPr="00E57AB1" w:rsidRDefault="00447B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7BCE" w:rsidRPr="002F336D" w:rsidRDefault="00447BCE" w:rsidP="00417973">
      <w:pPr>
        <w:rPr>
          <w:rFonts w:ascii="微软雅黑" w:eastAsia="微软雅黑" w:hAnsi="微软雅黑" w:cs="Times New Roman"/>
          <w:szCs w:val="24"/>
        </w:rPr>
      </w:pPr>
    </w:p>
    <w:p w:rsidR="00447BCE" w:rsidRDefault="00447B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7BCE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壁挂式自动伸缩软管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1416" w:rsidRDefault="00C81416"/>
    <w:sectPr w:rsidR="00C81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CE"/>
    <w:rsid w:val="00447BCE"/>
    <w:rsid w:val="00C8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7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7B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7B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2025-05-11T00:35:00Z</dcterms:created>
</cp:coreProperties>
</file>