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3977" w:rsidRDefault="00093977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IBC吨桶</w:t>
      </w:r>
    </w:p>
    <w:p w:rsidR="00093977" w:rsidRDefault="00093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IBC吨桶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PHW2482381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3977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</w:p>
    <w:p w:rsidR="00093977" w:rsidRPr="002F336D" w:rsidRDefault="00093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</w:p>
    <w:p w:rsidR="00093977" w:rsidRPr="002F336D" w:rsidRDefault="00093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3977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</w:p>
    <w:p w:rsidR="00093977" w:rsidRPr="002F336D" w:rsidRDefault="00093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</w:p>
    <w:p w:rsidR="00093977" w:rsidRPr="002F336D" w:rsidRDefault="00093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3977" w:rsidRDefault="000939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3977" w:rsidRPr="00B609C3" w:rsidRDefault="00093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IBC吨桶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3977" w:rsidRDefault="00093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3977" w:rsidRPr="00B609C3" w:rsidRDefault="00093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IBC吨桶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3977" w:rsidRDefault="000939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3977" w:rsidRPr="002F336D" w:rsidRDefault="000939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3977" w:rsidRPr="002F336D" w:rsidRDefault="000939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3977" w:rsidRPr="00B609C3" w:rsidRDefault="00093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IBC吨桶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3977" w:rsidRDefault="000939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3977" w:rsidRPr="002F336D" w:rsidRDefault="000939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3977" w:rsidRPr="002F336D" w:rsidRDefault="000939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3977" w:rsidRPr="00B609C3" w:rsidRDefault="00093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IBC吨桶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3977" w:rsidRDefault="000939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3977" w:rsidRPr="002F336D" w:rsidRDefault="000939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3977" w:rsidRPr="002F336D" w:rsidRDefault="000939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3977" w:rsidRPr="00B609C3" w:rsidRDefault="00093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IBC吨桶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3977" w:rsidRDefault="000939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3977" w:rsidRPr="002F336D" w:rsidRDefault="000939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3977" w:rsidRPr="002F336D" w:rsidRDefault="000939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3977" w:rsidRPr="006A64CF" w:rsidRDefault="00093977" w:rsidP="00417973">
      <w:pPr>
        <w:rPr>
          <w:rFonts w:ascii="微软雅黑" w:eastAsia="微软雅黑" w:hAnsi="微软雅黑" w:cs="Times New Roman"/>
          <w:szCs w:val="24"/>
        </w:rPr>
      </w:pPr>
    </w:p>
    <w:p w:rsidR="00093977" w:rsidRPr="002F336D" w:rsidRDefault="00093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</w:p>
    <w:p w:rsidR="00093977" w:rsidRPr="002F336D" w:rsidRDefault="00093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</w:p>
    <w:p w:rsidR="00093977" w:rsidRPr="002F336D" w:rsidRDefault="00093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</w:p>
    <w:p w:rsidR="00093977" w:rsidRPr="002F336D" w:rsidRDefault="00093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3977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3977" w:rsidRPr="00C40745" w:rsidRDefault="000939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IBC吨桶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3977" w:rsidRPr="00C40745" w:rsidRDefault="000939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IBC吨桶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3977" w:rsidRPr="00C40745" w:rsidRDefault="000939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3977" w:rsidRPr="00C40745" w:rsidRDefault="000939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IBC吨桶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</w:p>
    <w:p w:rsidR="00093977" w:rsidRPr="002F336D" w:rsidRDefault="00093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3977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IBC吨桶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3977" w:rsidRDefault="00093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3977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IBC吨桶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3977" w:rsidRDefault="000939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3977" w:rsidRPr="002F336D" w:rsidRDefault="000939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3977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IBC吨桶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3977" w:rsidRDefault="000939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3977" w:rsidRPr="002F336D" w:rsidRDefault="000939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3977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IBC吨桶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3977" w:rsidRDefault="000939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3977" w:rsidRPr="002F336D" w:rsidRDefault="000939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3977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IBC吨桶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3977" w:rsidRDefault="000939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3977" w:rsidRPr="002F336D" w:rsidRDefault="000939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3977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</w:p>
    <w:p w:rsidR="00093977" w:rsidRPr="002F336D" w:rsidRDefault="00093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</w:p>
    <w:p w:rsidR="00093977" w:rsidRPr="002F336D" w:rsidRDefault="00093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</w:p>
    <w:p w:rsidR="00093977" w:rsidRPr="002F336D" w:rsidRDefault="00093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3977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3977" w:rsidRDefault="00093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3977" w:rsidRDefault="00093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3977" w:rsidRDefault="00093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3977" w:rsidRDefault="00093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3977" w:rsidRPr="00E57AB1" w:rsidRDefault="00093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977" w:rsidRPr="002F336D" w:rsidRDefault="000939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977" w:rsidRPr="002F336D" w:rsidRDefault="00093977" w:rsidP="00417973">
      <w:pPr>
        <w:rPr>
          <w:rFonts w:ascii="微软雅黑" w:eastAsia="微软雅黑" w:hAnsi="微软雅黑" w:cs="Times New Roman"/>
          <w:szCs w:val="24"/>
        </w:rPr>
      </w:pPr>
    </w:p>
    <w:p w:rsidR="00093977" w:rsidRDefault="000939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3977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IBC吨桶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6AB8" w:rsidRDefault="00C96AB8"/>
    <w:sectPr w:rsidR="00C96A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977"/>
    <w:rsid w:val="00093977"/>
    <w:rsid w:val="00C9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39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39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39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2025-05-11T13:02:00Z</dcterms:modified>
</cp:coreProperties>
</file>