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243" w:rsidRDefault="00032243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</w:p>
    <w:p w:rsidR="0003224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PHW2483055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2243" w:rsidRDefault="000322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2243" w:rsidRPr="00B609C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43" w:rsidRPr="00B609C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43" w:rsidRDefault="0003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43" w:rsidRPr="00B609C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43" w:rsidRDefault="0003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43" w:rsidRPr="00B609C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43" w:rsidRDefault="0003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43" w:rsidRPr="00B609C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2243" w:rsidRDefault="000322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2243" w:rsidRPr="002F336D" w:rsidRDefault="000322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2243" w:rsidRPr="006A64CF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2243" w:rsidRPr="00C40745" w:rsidRDefault="0003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2243" w:rsidRPr="00C40745" w:rsidRDefault="0003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2243" w:rsidRPr="00C40745" w:rsidRDefault="0003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2243" w:rsidRPr="00C40745" w:rsidRDefault="000322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43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43" w:rsidRPr="002F336D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43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43" w:rsidRPr="002F336D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43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43" w:rsidRPr="002F336D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2243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2243" w:rsidRPr="002F336D" w:rsidRDefault="000322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Pr="002F336D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2243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2243" w:rsidRPr="00E57AB1" w:rsidRDefault="000322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2243" w:rsidRPr="002F336D" w:rsidRDefault="00032243" w:rsidP="00417973">
      <w:pPr>
        <w:rPr>
          <w:rFonts w:ascii="微软雅黑" w:eastAsia="微软雅黑" w:hAnsi="微软雅黑" w:cs="Times New Roman"/>
          <w:szCs w:val="24"/>
        </w:rPr>
      </w:pPr>
    </w:p>
    <w:p w:rsidR="00032243" w:rsidRDefault="000322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2243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智能显示器支架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20418" w:rsidRDefault="00A20418"/>
    <w:sectPr w:rsidR="00A204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43"/>
    <w:rsid w:val="00032243"/>
    <w:rsid w:val="00A20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2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2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22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2025-05-11T22:55:00Z</dcterms:created>
</cp:coreProperties>
</file>