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7B87" w:rsidRDefault="002C7B87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</w:p>
    <w:p w:rsidR="002C7B87" w:rsidRDefault="002C7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3D和VR人体解剖学软件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PHW2446108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7B87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</w:p>
    <w:p w:rsidR="002C7B87" w:rsidRPr="002F336D" w:rsidRDefault="002C7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</w:p>
    <w:p w:rsidR="002C7B87" w:rsidRPr="002F336D" w:rsidRDefault="002C7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7B87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</w:p>
    <w:p w:rsidR="002C7B87" w:rsidRPr="002F336D" w:rsidRDefault="002C7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</w:p>
    <w:p w:rsidR="002C7B87" w:rsidRPr="002F336D" w:rsidRDefault="002C7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7B87" w:rsidRDefault="002C7B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7B87" w:rsidRPr="00B609C3" w:rsidRDefault="002C7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3D和VR人体解剖学软件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B87" w:rsidRDefault="002C7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B87" w:rsidRPr="00B609C3" w:rsidRDefault="002C7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3D和VR人体解剖学软件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B87" w:rsidRDefault="002C7B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B87" w:rsidRPr="002F336D" w:rsidRDefault="002C7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B87" w:rsidRPr="002F336D" w:rsidRDefault="002C7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B87" w:rsidRPr="00B609C3" w:rsidRDefault="002C7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3D和VR人体解剖学软件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B87" w:rsidRDefault="002C7B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B87" w:rsidRPr="002F336D" w:rsidRDefault="002C7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B87" w:rsidRPr="002F336D" w:rsidRDefault="002C7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B87" w:rsidRPr="00B609C3" w:rsidRDefault="002C7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3D和VR人体解剖学软件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B87" w:rsidRDefault="002C7B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B87" w:rsidRPr="002F336D" w:rsidRDefault="002C7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B87" w:rsidRPr="002F336D" w:rsidRDefault="002C7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B87" w:rsidRPr="00B609C3" w:rsidRDefault="002C7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3D和VR人体解剖学软件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B87" w:rsidRDefault="002C7B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B87" w:rsidRPr="002F336D" w:rsidRDefault="002C7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B87" w:rsidRPr="002F336D" w:rsidRDefault="002C7B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B87" w:rsidRPr="006A64CF" w:rsidRDefault="002C7B87" w:rsidP="00417973">
      <w:pPr>
        <w:rPr>
          <w:rFonts w:ascii="微软雅黑" w:eastAsia="微软雅黑" w:hAnsi="微软雅黑" w:cs="Times New Roman"/>
          <w:szCs w:val="24"/>
        </w:rPr>
      </w:pPr>
    </w:p>
    <w:p w:rsidR="002C7B87" w:rsidRPr="002F336D" w:rsidRDefault="002C7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</w:p>
    <w:p w:rsidR="002C7B87" w:rsidRPr="002F336D" w:rsidRDefault="002C7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</w:p>
    <w:p w:rsidR="002C7B87" w:rsidRPr="002F336D" w:rsidRDefault="002C7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</w:p>
    <w:p w:rsidR="002C7B87" w:rsidRPr="002F336D" w:rsidRDefault="002C7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7B87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7B87" w:rsidRPr="00C40745" w:rsidRDefault="002C7B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7B87" w:rsidRPr="00C40745" w:rsidRDefault="002C7B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7B87" w:rsidRPr="00C40745" w:rsidRDefault="002C7B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7B87" w:rsidRPr="00C40745" w:rsidRDefault="002C7B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</w:p>
    <w:p w:rsidR="002C7B87" w:rsidRPr="002F336D" w:rsidRDefault="002C7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B87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B87" w:rsidRDefault="002C7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B87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B87" w:rsidRDefault="002C7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B87" w:rsidRPr="002F336D" w:rsidRDefault="002C7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B87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B87" w:rsidRDefault="002C7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B87" w:rsidRPr="002F336D" w:rsidRDefault="002C7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B87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B87" w:rsidRDefault="002C7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B87" w:rsidRPr="002F336D" w:rsidRDefault="002C7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B87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B87" w:rsidRDefault="002C7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B87" w:rsidRPr="002F336D" w:rsidRDefault="002C7B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B87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</w:p>
    <w:p w:rsidR="002C7B87" w:rsidRPr="002F336D" w:rsidRDefault="002C7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</w:p>
    <w:p w:rsidR="002C7B87" w:rsidRPr="002F336D" w:rsidRDefault="002C7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</w:p>
    <w:p w:rsidR="002C7B87" w:rsidRPr="002F336D" w:rsidRDefault="002C7B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7B87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7B87" w:rsidRDefault="002C7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7B87" w:rsidRDefault="002C7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7B87" w:rsidRDefault="002C7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7B87" w:rsidRDefault="002C7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7B87" w:rsidRPr="00E57AB1" w:rsidRDefault="002C7B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B87" w:rsidRPr="002F336D" w:rsidRDefault="002C7B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B87" w:rsidRPr="002F336D" w:rsidRDefault="002C7B87" w:rsidP="00417973">
      <w:pPr>
        <w:rPr>
          <w:rFonts w:ascii="微软雅黑" w:eastAsia="微软雅黑" w:hAnsi="微软雅黑" w:cs="Times New Roman"/>
          <w:szCs w:val="24"/>
        </w:rPr>
      </w:pPr>
    </w:p>
    <w:p w:rsidR="002C7B87" w:rsidRDefault="002C7B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7B87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3D和VR人体解剖学软件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2472" w:rsidRDefault="007C2472"/>
    <w:sectPr w:rsidR="007C24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B87"/>
    <w:rsid w:val="002C7B87"/>
    <w:rsid w:val="007C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7B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7B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7B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2025-05-12T11:47:00Z</dcterms:created>
</cp:coreProperties>
</file>