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5B76" w:rsidRDefault="00E75B76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</w:p>
    <w:p w:rsidR="00E75B76" w:rsidRDefault="00E75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便携数码通讯线材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PHW2450732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5B76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</w:p>
    <w:p w:rsidR="00E75B76" w:rsidRPr="002F336D" w:rsidRDefault="00E75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</w:p>
    <w:p w:rsidR="00E75B76" w:rsidRPr="002F336D" w:rsidRDefault="00E75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5B76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</w:p>
    <w:p w:rsidR="00E75B76" w:rsidRPr="002F336D" w:rsidRDefault="00E75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</w:p>
    <w:p w:rsidR="00E75B76" w:rsidRPr="002F336D" w:rsidRDefault="00E75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5B76" w:rsidRDefault="00E75B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5B76" w:rsidRPr="00B609C3" w:rsidRDefault="00E75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便携数码通讯线材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5B76" w:rsidRDefault="00E75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5B76" w:rsidRPr="00B609C3" w:rsidRDefault="00E75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便携数码通讯线材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5B76" w:rsidRDefault="00E75B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5B76" w:rsidRPr="002F336D" w:rsidRDefault="00E75B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5B76" w:rsidRPr="002F336D" w:rsidRDefault="00E75B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5B76" w:rsidRPr="00B609C3" w:rsidRDefault="00E75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便携数码通讯线材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5B76" w:rsidRDefault="00E75B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5B76" w:rsidRPr="002F336D" w:rsidRDefault="00E75B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5B76" w:rsidRPr="002F336D" w:rsidRDefault="00E75B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5B76" w:rsidRPr="00B609C3" w:rsidRDefault="00E75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便携数码通讯线材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5B76" w:rsidRDefault="00E75B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5B76" w:rsidRPr="002F336D" w:rsidRDefault="00E75B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5B76" w:rsidRPr="002F336D" w:rsidRDefault="00E75B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5B76" w:rsidRPr="00B609C3" w:rsidRDefault="00E75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便携数码通讯线材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5B76" w:rsidRDefault="00E75B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5B76" w:rsidRPr="002F336D" w:rsidRDefault="00E75B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5B76" w:rsidRPr="002F336D" w:rsidRDefault="00E75B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5B76" w:rsidRPr="006A64CF" w:rsidRDefault="00E75B76" w:rsidP="00417973">
      <w:pPr>
        <w:rPr>
          <w:rFonts w:ascii="微软雅黑" w:eastAsia="微软雅黑" w:hAnsi="微软雅黑" w:cs="Times New Roman"/>
          <w:szCs w:val="24"/>
        </w:rPr>
      </w:pPr>
    </w:p>
    <w:p w:rsidR="00E75B76" w:rsidRPr="002F336D" w:rsidRDefault="00E75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</w:p>
    <w:p w:rsidR="00E75B76" w:rsidRPr="002F336D" w:rsidRDefault="00E75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</w:p>
    <w:p w:rsidR="00E75B76" w:rsidRPr="002F336D" w:rsidRDefault="00E75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</w:p>
    <w:p w:rsidR="00E75B76" w:rsidRPr="002F336D" w:rsidRDefault="00E75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5B76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5B76" w:rsidRPr="00C40745" w:rsidRDefault="00E75B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5B76" w:rsidRPr="00C40745" w:rsidRDefault="00E75B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5B76" w:rsidRPr="00C40745" w:rsidRDefault="00E75B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5B76" w:rsidRPr="00C40745" w:rsidRDefault="00E75B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</w:p>
    <w:p w:rsidR="00E75B76" w:rsidRPr="002F336D" w:rsidRDefault="00E75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5B76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5B76" w:rsidRDefault="00E75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5B76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5B76" w:rsidRDefault="00E75B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5B76" w:rsidRPr="002F336D" w:rsidRDefault="00E75B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5B76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5B76" w:rsidRDefault="00E75B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5B76" w:rsidRPr="002F336D" w:rsidRDefault="00E75B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5B76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5B76" w:rsidRDefault="00E75B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5B76" w:rsidRPr="002F336D" w:rsidRDefault="00E75B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5B76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5B76" w:rsidRDefault="00E75B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5B76" w:rsidRPr="002F336D" w:rsidRDefault="00E75B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5B76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</w:p>
    <w:p w:rsidR="00E75B76" w:rsidRPr="002F336D" w:rsidRDefault="00E75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</w:p>
    <w:p w:rsidR="00E75B76" w:rsidRPr="002F336D" w:rsidRDefault="00E75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</w:p>
    <w:p w:rsidR="00E75B76" w:rsidRPr="002F336D" w:rsidRDefault="00E75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5B76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5B76" w:rsidRDefault="00E75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5B76" w:rsidRDefault="00E75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5B76" w:rsidRDefault="00E75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5B76" w:rsidRDefault="00E75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5B76" w:rsidRPr="00E57AB1" w:rsidRDefault="00E75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5B76" w:rsidRPr="002F336D" w:rsidRDefault="00E75B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5B76" w:rsidRPr="002F336D" w:rsidRDefault="00E75B76" w:rsidP="00417973">
      <w:pPr>
        <w:rPr>
          <w:rFonts w:ascii="微软雅黑" w:eastAsia="微软雅黑" w:hAnsi="微软雅黑" w:cs="Times New Roman"/>
          <w:szCs w:val="24"/>
        </w:rPr>
      </w:pPr>
    </w:p>
    <w:p w:rsidR="00E75B76" w:rsidRDefault="00E75B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5B76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便携数码通讯线材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6E7A" w:rsidRDefault="00A16E7A"/>
    <w:sectPr w:rsidR="00A16E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B76"/>
    <w:rsid w:val="00A16E7A"/>
    <w:rsid w:val="00E7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5B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5B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5B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2025-05-13T02:01:00Z</dcterms:created>
</cp:coreProperties>
</file>