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1D3E" w:rsidRDefault="00C81D3E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</w:p>
    <w:p w:rsidR="00C81D3E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PHW2448081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1D3E" w:rsidRDefault="00C81D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1D3E" w:rsidRPr="00B609C3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3E" w:rsidRPr="00B609C3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3E" w:rsidRDefault="00C8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3E" w:rsidRPr="00B609C3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3E" w:rsidRDefault="00C8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3E" w:rsidRPr="00B609C3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3E" w:rsidRDefault="00C8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3E" w:rsidRPr="00B609C3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1D3E" w:rsidRDefault="00C81D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1D3E" w:rsidRPr="002F336D" w:rsidRDefault="00C81D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1D3E" w:rsidRPr="006A64CF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1D3E" w:rsidRPr="00C40745" w:rsidRDefault="00C8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1D3E" w:rsidRPr="00C40745" w:rsidRDefault="00C8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1D3E" w:rsidRPr="00C40745" w:rsidRDefault="00C8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1D3E" w:rsidRPr="00C40745" w:rsidRDefault="00C81D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3E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3E" w:rsidRPr="002F336D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3E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3E" w:rsidRPr="002F336D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3E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3E" w:rsidRPr="002F336D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1D3E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1D3E" w:rsidRPr="002F336D" w:rsidRDefault="00C81D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Pr="002F336D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1D3E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1D3E" w:rsidRPr="00E57AB1" w:rsidRDefault="00C81D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1D3E" w:rsidRPr="002F336D" w:rsidRDefault="00C81D3E" w:rsidP="00417973">
      <w:pPr>
        <w:rPr>
          <w:rFonts w:ascii="微软雅黑" w:eastAsia="微软雅黑" w:hAnsi="微软雅黑" w:cs="Times New Roman"/>
          <w:szCs w:val="24"/>
        </w:rPr>
      </w:pPr>
    </w:p>
    <w:p w:rsidR="00C81D3E" w:rsidRDefault="00C81D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1D3E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超声波扫描显微镜（C-SAM）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626" w:rsidRDefault="00BF4626"/>
    <w:sectPr w:rsidR="00BF4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3E"/>
    <w:rsid w:val="00BF4626"/>
    <w:rsid w:val="00C81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1D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1D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1D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2025-05-12T13:39:00Z</dcterms:created>
</cp:coreProperties>
</file>