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F673E" w:rsidRDefault="00DF673E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新能源汽车功率半导体</w:t>
      </w:r>
    </w:p>
    <w:p w:rsidR="00DF673E" w:rsidRDefault="00DF67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新能源汽车功率半导体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F673E" w:rsidRPr="002F336D" w:rsidRDefault="00DF67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PHW2447898</w:t>
      </w:r>
    </w:p>
    <w:p w:rsidR="00DF673E" w:rsidRPr="002F336D" w:rsidRDefault="00DF67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F673E" w:rsidRPr="002F336D" w:rsidRDefault="00DF6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F673E" w:rsidRPr="002F336D" w:rsidRDefault="00DF6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F673E" w:rsidRPr="002F336D" w:rsidRDefault="00DF6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F673E" w:rsidRPr="002F336D" w:rsidRDefault="00DF6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F673E" w:rsidRPr="002F336D" w:rsidRDefault="00DF6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F673E" w:rsidRPr="002F336D" w:rsidRDefault="00DF6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F673E" w:rsidRPr="002F336D" w:rsidRDefault="00DF6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新能源汽车功率半导体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F673E" w:rsidRPr="002F336D" w:rsidRDefault="00DF6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新能源汽车功率半导体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F673E" w:rsidRPr="002F336D" w:rsidRDefault="00DF6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F673E" w:rsidRPr="002F336D" w:rsidRDefault="00DF6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F673E" w:rsidRPr="002F336D" w:rsidRDefault="00DF6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F673E" w:rsidRPr="002F336D" w:rsidRDefault="00DF6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新能源汽车功率半导体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F673E" w:rsidRPr="002F336D" w:rsidRDefault="00DF6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F673E" w:rsidRDefault="00DF6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F673E" w:rsidRPr="002F336D" w:rsidRDefault="00DF67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F673E" w:rsidRPr="002F336D" w:rsidRDefault="00DF673E" w:rsidP="00417973">
      <w:pPr>
        <w:rPr>
          <w:rFonts w:ascii="微软雅黑" w:eastAsia="微软雅黑" w:hAnsi="微软雅黑" w:cs="Times New Roman"/>
          <w:szCs w:val="24"/>
        </w:rPr>
      </w:pPr>
    </w:p>
    <w:p w:rsidR="00DF673E" w:rsidRPr="002F336D" w:rsidRDefault="00DF67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新能源汽车功率半导体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F673E" w:rsidRPr="002F336D" w:rsidRDefault="00DF6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新能源汽车功率半导体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673E" w:rsidRPr="002F336D" w:rsidRDefault="00DF6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新能源汽车功率半导体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F673E" w:rsidRPr="002F336D" w:rsidRDefault="00DF6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新能源汽车功率半导体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F673E" w:rsidRPr="002F336D" w:rsidRDefault="00DF6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新能源汽车功率半导体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F673E" w:rsidRPr="002F336D" w:rsidRDefault="00DF6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新能源汽车功率半导体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F673E" w:rsidRPr="002F336D" w:rsidRDefault="00DF6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新能源汽车功率半导体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673E" w:rsidRPr="002F336D" w:rsidRDefault="00DF6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F673E" w:rsidRPr="002F336D" w:rsidRDefault="00DF6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F673E" w:rsidRPr="002F336D" w:rsidRDefault="00DF6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新能源汽车功率半导体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673E" w:rsidRPr="002F336D" w:rsidRDefault="00DF6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F673E" w:rsidRPr="002F336D" w:rsidRDefault="00DF6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F673E" w:rsidRPr="002F336D" w:rsidRDefault="00DF6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新能源汽车功率半导体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673E" w:rsidRPr="002F336D" w:rsidRDefault="00DF6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F673E" w:rsidRPr="002F336D" w:rsidRDefault="00DF6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F673E" w:rsidRPr="002F336D" w:rsidRDefault="00DF6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新能源汽车功率半导体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673E" w:rsidRPr="002F336D" w:rsidRDefault="00DF6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新能源汽车功率半导体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F673E" w:rsidRPr="002F336D" w:rsidRDefault="00DF673E" w:rsidP="00417973">
      <w:pPr>
        <w:rPr>
          <w:rFonts w:ascii="微软雅黑" w:eastAsia="微软雅黑" w:hAnsi="微软雅黑" w:cs="Times New Roman"/>
          <w:szCs w:val="24"/>
        </w:rPr>
      </w:pPr>
    </w:p>
    <w:p w:rsidR="00DF673E" w:rsidRPr="002F336D" w:rsidRDefault="00DF67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新能源汽车功率半导体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F673E" w:rsidRPr="002F336D" w:rsidRDefault="00DF6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新能源汽车功率半导体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F673E" w:rsidRPr="002F336D" w:rsidRDefault="00DF6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新能源汽车功率半导体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F673E" w:rsidRPr="002F336D" w:rsidRDefault="00DF6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新能源汽车功率半导体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F673E" w:rsidRPr="002F336D" w:rsidRDefault="00DF6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新能源汽车功率半导体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F673E" w:rsidRPr="002F336D" w:rsidRDefault="00DF6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新能源汽车功率半导体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F673E" w:rsidRPr="002F336D" w:rsidRDefault="00DF6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新能源汽车功率半导体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F673E" w:rsidRPr="002F336D" w:rsidRDefault="00DF6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新能源汽车功率半导体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F673E" w:rsidRPr="002F336D" w:rsidRDefault="00DF6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新能源汽车功率半导体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F673E" w:rsidRPr="002F336D" w:rsidRDefault="00DF6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新能源汽车功率半导体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F673E" w:rsidRDefault="00DF6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新能源汽车功率半导体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F673E" w:rsidRPr="002F336D" w:rsidRDefault="00DF67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新能源汽车功率半导体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F673E" w:rsidRPr="002F336D" w:rsidRDefault="00DF673E" w:rsidP="00417973">
      <w:pPr>
        <w:rPr>
          <w:rFonts w:ascii="微软雅黑" w:eastAsia="微软雅黑" w:hAnsi="微软雅黑" w:cs="Times New Roman"/>
          <w:szCs w:val="24"/>
        </w:rPr>
      </w:pPr>
    </w:p>
    <w:p w:rsidR="00DF673E" w:rsidRPr="002F336D" w:rsidRDefault="00DF67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新能源汽车功率半导体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F673E" w:rsidRPr="002F336D" w:rsidRDefault="00DF6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新能源汽车功率半导体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F673E" w:rsidRPr="002F336D" w:rsidRDefault="00DF6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F673E" w:rsidRPr="002F336D" w:rsidRDefault="00DF6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F673E" w:rsidRPr="002F336D" w:rsidRDefault="00DF6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新能源汽车功率半导体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F673E" w:rsidRPr="002F336D" w:rsidRDefault="00DF6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F673E" w:rsidRPr="002F336D" w:rsidRDefault="00DF6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F673E" w:rsidRPr="002F336D" w:rsidRDefault="00DF6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F673E" w:rsidRPr="002F336D" w:rsidRDefault="00DF6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新能源汽车功率半导体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F673E" w:rsidRPr="002F336D" w:rsidRDefault="00DF673E" w:rsidP="00417973">
      <w:pPr>
        <w:rPr>
          <w:rFonts w:ascii="微软雅黑" w:eastAsia="微软雅黑" w:hAnsi="微软雅黑" w:cs="Times New Roman"/>
          <w:szCs w:val="24"/>
        </w:rPr>
      </w:pPr>
    </w:p>
    <w:p w:rsidR="00DF673E" w:rsidRPr="002F336D" w:rsidRDefault="00DF67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新能源汽车功率半导体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F673E" w:rsidRPr="002F336D" w:rsidRDefault="00DF6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新能源汽车功率半导体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F673E" w:rsidRPr="002F336D" w:rsidRDefault="00DF6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F673E" w:rsidRPr="002F336D" w:rsidRDefault="00DF6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F673E" w:rsidRPr="002F336D" w:rsidRDefault="00DF6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新能源汽车功率半导体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F673E" w:rsidRPr="002F336D" w:rsidRDefault="00DF6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新能源汽车功率半导体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F673E" w:rsidRPr="002F336D" w:rsidRDefault="00DF6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F673E" w:rsidRDefault="00DF673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F673E" w:rsidRPr="002F336D" w:rsidRDefault="00DF67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F673E" w:rsidRPr="00B609C3" w:rsidRDefault="00DF67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新能源汽车功率半导体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673E" w:rsidRDefault="00DF67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673E" w:rsidRPr="002F336D" w:rsidRDefault="00DF6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673E" w:rsidRPr="002F336D" w:rsidRDefault="00DF6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673E" w:rsidRPr="00B609C3" w:rsidRDefault="00DF67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新能源汽车功率半导体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673E" w:rsidRDefault="00DF67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673E" w:rsidRPr="002F336D" w:rsidRDefault="00DF67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673E" w:rsidRPr="002F336D" w:rsidRDefault="00DF67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673E" w:rsidRPr="00B609C3" w:rsidRDefault="00DF67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新能源汽车功率半导体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673E" w:rsidRDefault="00DF67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673E" w:rsidRPr="002F336D" w:rsidRDefault="00DF67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673E" w:rsidRPr="002F336D" w:rsidRDefault="00DF67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673E" w:rsidRPr="00B609C3" w:rsidRDefault="00DF67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新能源汽车功率半导体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673E" w:rsidRDefault="00DF67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673E" w:rsidRPr="002F336D" w:rsidRDefault="00DF67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673E" w:rsidRPr="002F336D" w:rsidRDefault="00DF67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673E" w:rsidRPr="00B609C3" w:rsidRDefault="00DF67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新能源汽车功率半导体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673E" w:rsidRDefault="00DF67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673E" w:rsidRPr="002F336D" w:rsidRDefault="00DF67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673E" w:rsidRPr="002F336D" w:rsidRDefault="00DF67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673E" w:rsidRPr="006A64CF" w:rsidRDefault="00DF673E" w:rsidP="00417973">
      <w:pPr>
        <w:rPr>
          <w:rFonts w:ascii="微软雅黑" w:eastAsia="微软雅黑" w:hAnsi="微软雅黑" w:cs="Times New Roman"/>
          <w:szCs w:val="24"/>
        </w:rPr>
      </w:pPr>
    </w:p>
    <w:p w:rsidR="00DF673E" w:rsidRPr="002F336D" w:rsidRDefault="00DF67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新能源汽车功率半导体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F673E" w:rsidRPr="002F336D" w:rsidRDefault="00DF6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新能源汽车功率半导体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673E" w:rsidRPr="002F336D" w:rsidRDefault="00DF6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673E" w:rsidRPr="002F336D" w:rsidRDefault="00DF6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673E" w:rsidRPr="002F336D" w:rsidRDefault="00DF6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673E" w:rsidRPr="002F336D" w:rsidRDefault="00DF6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673E" w:rsidRPr="002F336D" w:rsidRDefault="00DF6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新能源汽车功率半导体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673E" w:rsidRPr="002F336D" w:rsidRDefault="00DF6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673E" w:rsidRPr="002F336D" w:rsidRDefault="00DF6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673E" w:rsidRPr="002F336D" w:rsidRDefault="00DF6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673E" w:rsidRPr="002F336D" w:rsidRDefault="00DF6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673E" w:rsidRPr="002F336D" w:rsidRDefault="00DF6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新能源汽车功率半导体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673E" w:rsidRPr="002F336D" w:rsidRDefault="00DF6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673E" w:rsidRPr="002F336D" w:rsidRDefault="00DF6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673E" w:rsidRPr="002F336D" w:rsidRDefault="00DF6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673E" w:rsidRPr="002F336D" w:rsidRDefault="00DF6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673E" w:rsidRPr="002F336D" w:rsidRDefault="00DF6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新能源汽车功率半导体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673E" w:rsidRPr="002F336D" w:rsidRDefault="00DF6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673E" w:rsidRPr="002F336D" w:rsidRDefault="00DF6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673E" w:rsidRPr="002F336D" w:rsidRDefault="00DF6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673E" w:rsidRPr="002F336D" w:rsidRDefault="00DF6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673E" w:rsidRPr="002F336D" w:rsidRDefault="00DF6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新能源汽车功率半导体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673E" w:rsidRPr="002F336D" w:rsidRDefault="00DF6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673E" w:rsidRPr="002F336D" w:rsidRDefault="00DF6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673E" w:rsidRPr="002F336D" w:rsidRDefault="00DF6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673E" w:rsidRPr="002F336D" w:rsidRDefault="00DF6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673E" w:rsidRPr="002F336D" w:rsidRDefault="00DF6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新能源汽车功率半导体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673E" w:rsidRPr="002F336D" w:rsidRDefault="00DF6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673E" w:rsidRPr="002F336D" w:rsidRDefault="00DF6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673E" w:rsidRPr="002F336D" w:rsidRDefault="00DF6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673E" w:rsidRPr="002F336D" w:rsidRDefault="00DF6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673E" w:rsidRPr="002F336D" w:rsidRDefault="00DF6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新能源汽车功率半导体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673E" w:rsidRPr="002F336D" w:rsidRDefault="00DF6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673E" w:rsidRPr="002F336D" w:rsidRDefault="00DF6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673E" w:rsidRPr="002F336D" w:rsidRDefault="00DF6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673E" w:rsidRPr="002F336D" w:rsidRDefault="00DF6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673E" w:rsidRPr="002F336D" w:rsidRDefault="00DF673E" w:rsidP="00417973">
      <w:pPr>
        <w:rPr>
          <w:rFonts w:ascii="微软雅黑" w:eastAsia="微软雅黑" w:hAnsi="微软雅黑" w:cs="Times New Roman"/>
          <w:szCs w:val="24"/>
        </w:rPr>
      </w:pPr>
    </w:p>
    <w:p w:rsidR="00DF673E" w:rsidRPr="002F336D" w:rsidRDefault="00DF67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新能源汽车功率半导体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F673E" w:rsidRPr="002F336D" w:rsidRDefault="00DF6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F673E" w:rsidRPr="002F336D" w:rsidRDefault="00DF6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F673E" w:rsidRPr="002F336D" w:rsidRDefault="00DF6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F673E" w:rsidRPr="002F336D" w:rsidRDefault="00DF6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F673E" w:rsidRPr="002F336D" w:rsidRDefault="00DF673E" w:rsidP="00417973">
      <w:pPr>
        <w:rPr>
          <w:rFonts w:ascii="微软雅黑" w:eastAsia="微软雅黑" w:hAnsi="微软雅黑" w:cs="Times New Roman"/>
          <w:szCs w:val="24"/>
        </w:rPr>
      </w:pPr>
    </w:p>
    <w:p w:rsidR="00DF673E" w:rsidRPr="002F336D" w:rsidRDefault="00DF67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新能源汽车功率半导体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F673E" w:rsidRPr="002F336D" w:rsidRDefault="00DF6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新能源汽车功率半导体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F673E" w:rsidRPr="002F336D" w:rsidRDefault="00DF6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新能源汽车功率半导体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F673E" w:rsidRPr="002F336D" w:rsidRDefault="00DF6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F673E" w:rsidRPr="002F336D" w:rsidRDefault="00DF6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F673E" w:rsidRPr="002F336D" w:rsidRDefault="00DF6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新能源汽车功率半导体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F673E" w:rsidRPr="002F336D" w:rsidRDefault="00DF6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新能源汽车功率半导体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F673E" w:rsidRPr="002F336D" w:rsidRDefault="00DF673E" w:rsidP="00417973">
      <w:pPr>
        <w:rPr>
          <w:rFonts w:ascii="微软雅黑" w:eastAsia="微软雅黑" w:hAnsi="微软雅黑" w:cs="Times New Roman"/>
          <w:szCs w:val="24"/>
        </w:rPr>
      </w:pPr>
    </w:p>
    <w:p w:rsidR="00DF673E" w:rsidRPr="002F336D" w:rsidRDefault="00DF67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新能源汽车功率半导体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F673E" w:rsidRPr="002F336D" w:rsidRDefault="00DF6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新能源汽车功率半导体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F673E" w:rsidRPr="002F336D" w:rsidRDefault="00DF6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F673E" w:rsidRPr="002F336D" w:rsidRDefault="00DF6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F673E" w:rsidRPr="002F336D" w:rsidRDefault="00DF6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新能源汽车功率半导体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F673E" w:rsidRPr="002F336D" w:rsidRDefault="00DF6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F673E" w:rsidRPr="002F336D" w:rsidRDefault="00DF6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F673E" w:rsidRDefault="00DF6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F673E" w:rsidRPr="00C40745" w:rsidRDefault="00DF67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新能源汽车功率半导体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F673E" w:rsidRPr="00C40745" w:rsidRDefault="00DF67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新能源汽车功率半导体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F673E" w:rsidRPr="00C40745" w:rsidRDefault="00DF67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F673E" w:rsidRPr="00C40745" w:rsidRDefault="00DF67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新能源汽车功率半导体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F673E" w:rsidRPr="002F336D" w:rsidRDefault="00DF673E" w:rsidP="00417973">
      <w:pPr>
        <w:rPr>
          <w:rFonts w:ascii="微软雅黑" w:eastAsia="微软雅黑" w:hAnsi="微软雅黑" w:cs="Times New Roman"/>
          <w:szCs w:val="24"/>
        </w:rPr>
      </w:pPr>
    </w:p>
    <w:p w:rsidR="00DF673E" w:rsidRPr="002F336D" w:rsidRDefault="00DF67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F673E" w:rsidRPr="002F336D" w:rsidRDefault="00DF6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F673E" w:rsidRPr="002F336D" w:rsidRDefault="00DF6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673E" w:rsidRDefault="00DF6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新能源汽车功率半导体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673E" w:rsidRDefault="00DF67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673E" w:rsidRPr="002F336D" w:rsidRDefault="00DF67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673E" w:rsidRPr="002F336D" w:rsidRDefault="00DF6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673E" w:rsidRPr="002F336D" w:rsidRDefault="00DF6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673E" w:rsidRPr="002F336D" w:rsidRDefault="00DF6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F673E" w:rsidRPr="002F336D" w:rsidRDefault="00DF6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673E" w:rsidRDefault="00DF6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新能源汽车功率半导体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673E" w:rsidRDefault="00DF67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673E" w:rsidRPr="002F336D" w:rsidRDefault="00DF67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673E" w:rsidRPr="002F336D" w:rsidRDefault="00DF6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673E" w:rsidRPr="002F336D" w:rsidRDefault="00DF6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673E" w:rsidRPr="002F336D" w:rsidRDefault="00DF6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F673E" w:rsidRPr="002F336D" w:rsidRDefault="00DF6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673E" w:rsidRDefault="00DF6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新能源汽车功率半导体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673E" w:rsidRDefault="00DF67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673E" w:rsidRPr="002F336D" w:rsidRDefault="00DF67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673E" w:rsidRPr="002F336D" w:rsidRDefault="00DF6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673E" w:rsidRPr="002F336D" w:rsidRDefault="00DF6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673E" w:rsidRPr="002F336D" w:rsidRDefault="00DF6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F673E" w:rsidRPr="002F336D" w:rsidRDefault="00DF6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673E" w:rsidRDefault="00DF6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新能源汽车功率半导体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673E" w:rsidRDefault="00DF67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673E" w:rsidRPr="002F336D" w:rsidRDefault="00DF67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673E" w:rsidRPr="002F336D" w:rsidRDefault="00DF6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673E" w:rsidRPr="002F336D" w:rsidRDefault="00DF6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673E" w:rsidRPr="002F336D" w:rsidRDefault="00DF6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F673E" w:rsidRPr="002F336D" w:rsidRDefault="00DF6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673E" w:rsidRDefault="00DF6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新能源汽车功率半导体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673E" w:rsidRDefault="00DF67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673E" w:rsidRPr="002F336D" w:rsidRDefault="00DF67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673E" w:rsidRPr="002F336D" w:rsidRDefault="00DF6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673E" w:rsidRDefault="00DF6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673E" w:rsidRPr="002F336D" w:rsidRDefault="00DF67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F673E" w:rsidRPr="002F336D" w:rsidRDefault="00DF673E" w:rsidP="00417973">
      <w:pPr>
        <w:rPr>
          <w:rFonts w:ascii="微软雅黑" w:eastAsia="微软雅黑" w:hAnsi="微软雅黑" w:cs="Times New Roman"/>
          <w:szCs w:val="24"/>
        </w:rPr>
      </w:pPr>
    </w:p>
    <w:p w:rsidR="00DF673E" w:rsidRPr="002F336D" w:rsidRDefault="00DF67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新能源汽车功率半导体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F673E" w:rsidRPr="002F336D" w:rsidRDefault="00DF6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新能源汽车功率半导体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F673E" w:rsidRPr="002F336D" w:rsidRDefault="00DF6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新能源汽车功率半导体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F673E" w:rsidRPr="002F336D" w:rsidRDefault="00DF6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新能源汽车功率半导体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F673E" w:rsidRPr="002F336D" w:rsidRDefault="00DF6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F673E" w:rsidRPr="002F336D" w:rsidRDefault="00DF6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F673E" w:rsidRPr="002F336D" w:rsidRDefault="00DF6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新能源汽车功率半导体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F673E" w:rsidRPr="002F336D" w:rsidRDefault="00DF6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F673E" w:rsidRPr="002F336D" w:rsidRDefault="00DF6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F673E" w:rsidRPr="002F336D" w:rsidRDefault="00DF673E" w:rsidP="00417973">
      <w:pPr>
        <w:rPr>
          <w:rFonts w:ascii="微软雅黑" w:eastAsia="微软雅黑" w:hAnsi="微软雅黑" w:cs="Times New Roman"/>
          <w:szCs w:val="24"/>
        </w:rPr>
      </w:pPr>
    </w:p>
    <w:p w:rsidR="00DF673E" w:rsidRPr="002F336D" w:rsidRDefault="00DF67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新能源汽车功率半导体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F673E" w:rsidRPr="002F336D" w:rsidRDefault="00DF6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新能源汽车功率半导体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F673E" w:rsidRPr="002F336D" w:rsidRDefault="00DF6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新能源汽车功率半导体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F673E" w:rsidRPr="002F336D" w:rsidRDefault="00DF6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新能源汽车功率半导体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F673E" w:rsidRPr="002F336D" w:rsidRDefault="00DF6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新能源汽车功率半导体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F673E" w:rsidRPr="002F336D" w:rsidRDefault="00DF6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新能源汽车功率半导体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F673E" w:rsidRPr="002F336D" w:rsidRDefault="00DF6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新能源汽车功率半导体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F673E" w:rsidRPr="002F336D" w:rsidRDefault="00DF6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新能源汽车功率半导体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F673E" w:rsidRPr="002F336D" w:rsidRDefault="00DF6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F673E" w:rsidRPr="002F336D" w:rsidRDefault="00DF6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F673E" w:rsidRPr="002F336D" w:rsidRDefault="00DF6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F673E" w:rsidRPr="002F336D" w:rsidRDefault="00DF6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新能源汽车功率半导体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F673E" w:rsidRPr="002F336D" w:rsidRDefault="00DF673E" w:rsidP="00417973">
      <w:pPr>
        <w:rPr>
          <w:rFonts w:ascii="微软雅黑" w:eastAsia="微软雅黑" w:hAnsi="微软雅黑" w:cs="Times New Roman"/>
          <w:szCs w:val="24"/>
        </w:rPr>
      </w:pPr>
    </w:p>
    <w:p w:rsidR="00DF673E" w:rsidRPr="002F336D" w:rsidRDefault="00DF67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新能源汽车功率半导体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F673E" w:rsidRPr="002F336D" w:rsidRDefault="00DF6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新能源汽车功率半导体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F673E" w:rsidRPr="002F336D" w:rsidRDefault="00DF6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F673E" w:rsidRPr="002F336D" w:rsidRDefault="00DF6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F673E" w:rsidRDefault="00DF6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F673E" w:rsidRDefault="00DF67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新能源汽车功率半导体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F673E" w:rsidRDefault="00DF67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F673E" w:rsidRDefault="00DF67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F673E" w:rsidRDefault="00DF67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F673E" w:rsidRPr="00E57AB1" w:rsidRDefault="00DF67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F673E" w:rsidRPr="002F336D" w:rsidRDefault="00DF6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新能源汽车功率半导体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673E" w:rsidRPr="002F336D" w:rsidRDefault="00DF6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673E" w:rsidRPr="002F336D" w:rsidRDefault="00DF6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673E" w:rsidRPr="002F336D" w:rsidRDefault="00DF6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673E" w:rsidRPr="002F336D" w:rsidRDefault="00DF6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673E" w:rsidRPr="002F336D" w:rsidRDefault="00DF6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673E" w:rsidRPr="002F336D" w:rsidRDefault="00DF6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673E" w:rsidRPr="002F336D" w:rsidRDefault="00DF673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673E" w:rsidRPr="002F336D" w:rsidRDefault="00DF673E" w:rsidP="00417973">
      <w:pPr>
        <w:rPr>
          <w:rFonts w:ascii="微软雅黑" w:eastAsia="微软雅黑" w:hAnsi="微软雅黑" w:cs="Times New Roman"/>
          <w:szCs w:val="24"/>
        </w:rPr>
      </w:pPr>
    </w:p>
    <w:p w:rsidR="00DF673E" w:rsidRDefault="00DF673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F673E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新能源汽车功率半导体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01C02" w:rsidRDefault="00C01C02"/>
    <w:sectPr w:rsidR="00C01C0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673E"/>
    <w:rsid w:val="00C01C02"/>
    <w:rsid w:val="00DF6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F673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F673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F673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2025-05-12T13:38:00Z</dcterms:created>
</cp:coreProperties>
</file>