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4D9E" w:rsidRDefault="00014D9E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板卧式静电除尘器</w:t>
      </w:r>
    </w:p>
    <w:p w:rsidR="00014D9E" w:rsidRDefault="00014D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板卧式静电除尘器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PHW2450173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板卧式静电除尘器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板卧式静电除尘器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板卧式静电除尘器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14D9E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</w:p>
    <w:p w:rsidR="00014D9E" w:rsidRPr="002F336D" w:rsidRDefault="00014D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板卧式静电除尘器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板卧式静电除尘器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板卧式静电除尘器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板卧式静电除尘器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板卧式静电除尘器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板卧式静电除尘器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板卧式静电除尘器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板卧式静电除尘器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板卧式静电除尘器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板卧式静电除尘器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板卧式静电除尘器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</w:p>
    <w:p w:rsidR="00014D9E" w:rsidRPr="002F336D" w:rsidRDefault="00014D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板卧式静电除尘器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板卧式静电除尘器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板卧式静电除尘器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板卧式静电除尘器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板卧式静电除尘器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板卧式静电除尘器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板卧式静电除尘器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板卧式静电除尘器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板卧式静电除尘器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板卧式静电除尘器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14D9E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板卧式静电除尘器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板卧式静电除尘器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</w:p>
    <w:p w:rsidR="00014D9E" w:rsidRPr="002F336D" w:rsidRDefault="00014D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板卧式静电除尘器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板卧式静电除尘器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板卧式静电除尘器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板卧式静电除尘器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</w:p>
    <w:p w:rsidR="00014D9E" w:rsidRPr="002F336D" w:rsidRDefault="00014D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板卧式静电除尘器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板卧式静电除尘器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板卧式静电除尘器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板卧式静电除尘器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14D9E" w:rsidRDefault="00014D9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14D9E" w:rsidRPr="00B609C3" w:rsidRDefault="00014D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板卧式静电除尘器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4D9E" w:rsidRDefault="00014D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4D9E" w:rsidRPr="00B609C3" w:rsidRDefault="00014D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板卧式静电除尘器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4D9E" w:rsidRDefault="00014D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4D9E" w:rsidRPr="002F336D" w:rsidRDefault="00014D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4D9E" w:rsidRPr="002F336D" w:rsidRDefault="00014D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4D9E" w:rsidRPr="00B609C3" w:rsidRDefault="00014D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板卧式静电除尘器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4D9E" w:rsidRDefault="00014D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4D9E" w:rsidRPr="002F336D" w:rsidRDefault="00014D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4D9E" w:rsidRPr="002F336D" w:rsidRDefault="00014D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4D9E" w:rsidRPr="00B609C3" w:rsidRDefault="00014D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板卧式静电除尘器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4D9E" w:rsidRDefault="00014D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4D9E" w:rsidRPr="002F336D" w:rsidRDefault="00014D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4D9E" w:rsidRPr="002F336D" w:rsidRDefault="00014D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4D9E" w:rsidRPr="00B609C3" w:rsidRDefault="00014D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板卧式静电除尘器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4D9E" w:rsidRDefault="00014D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4D9E" w:rsidRPr="002F336D" w:rsidRDefault="00014D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4D9E" w:rsidRPr="002F336D" w:rsidRDefault="00014D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4D9E" w:rsidRPr="006A64CF" w:rsidRDefault="00014D9E" w:rsidP="00417973">
      <w:pPr>
        <w:rPr>
          <w:rFonts w:ascii="微软雅黑" w:eastAsia="微软雅黑" w:hAnsi="微软雅黑" w:cs="Times New Roman"/>
          <w:szCs w:val="24"/>
        </w:rPr>
      </w:pPr>
    </w:p>
    <w:p w:rsidR="00014D9E" w:rsidRPr="002F336D" w:rsidRDefault="00014D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板卧式静电除尘器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板卧式静电除尘器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板卧式静电除尘器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板卧式静电除尘器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板卧式静电除尘器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板卧式静电除尘器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板卧式静电除尘器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板卧式静电除尘器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</w:p>
    <w:p w:rsidR="00014D9E" w:rsidRPr="002F336D" w:rsidRDefault="00014D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板卧式静电除尘器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</w:p>
    <w:p w:rsidR="00014D9E" w:rsidRPr="002F336D" w:rsidRDefault="00014D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板卧式静电除尘器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板卧式静电除尘器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板卧式静电除尘器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板卧式静电除尘器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板卧式静电除尘器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</w:p>
    <w:p w:rsidR="00014D9E" w:rsidRPr="002F336D" w:rsidRDefault="00014D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板卧式静电除尘器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板卧式静电除尘器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板卧式静电除尘器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14D9E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14D9E" w:rsidRPr="00C40745" w:rsidRDefault="00014D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板卧式静电除尘器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14D9E" w:rsidRPr="00C40745" w:rsidRDefault="00014D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板卧式静电除尘器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14D9E" w:rsidRPr="00C40745" w:rsidRDefault="00014D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14D9E" w:rsidRPr="00C40745" w:rsidRDefault="00014D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板卧式静电除尘器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</w:p>
    <w:p w:rsidR="00014D9E" w:rsidRPr="002F336D" w:rsidRDefault="00014D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4D9E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板卧式静电除尘器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4D9E" w:rsidRDefault="00014D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4D9E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板卧式静电除尘器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4D9E" w:rsidRDefault="00014D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4D9E" w:rsidRPr="002F336D" w:rsidRDefault="00014D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4D9E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板卧式静电除尘器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4D9E" w:rsidRDefault="00014D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4D9E" w:rsidRPr="002F336D" w:rsidRDefault="00014D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4D9E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板卧式静电除尘器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4D9E" w:rsidRDefault="00014D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4D9E" w:rsidRPr="002F336D" w:rsidRDefault="00014D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4D9E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板卧式静电除尘器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4D9E" w:rsidRDefault="00014D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4D9E" w:rsidRPr="002F336D" w:rsidRDefault="00014D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4D9E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</w:p>
    <w:p w:rsidR="00014D9E" w:rsidRPr="002F336D" w:rsidRDefault="00014D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板卧式静电除尘器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板卧式静电除尘器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板卧式静电除尘器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板卧式静电除尘器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板卧式静电除尘器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</w:p>
    <w:p w:rsidR="00014D9E" w:rsidRPr="002F336D" w:rsidRDefault="00014D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板卧式静电除尘器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板卧式静电除尘器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板卧式静电除尘器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板卧式静电除尘器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板卧式静电除尘器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板卧式静电除尘器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板卧式静电除尘器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板卧式静电除尘器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板卧式静电除尘器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</w:p>
    <w:p w:rsidR="00014D9E" w:rsidRPr="002F336D" w:rsidRDefault="00014D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板卧式静电除尘器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板卧式静电除尘器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14D9E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14D9E" w:rsidRDefault="00014D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板卧式静电除尘器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14D9E" w:rsidRDefault="00014D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14D9E" w:rsidRDefault="00014D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14D9E" w:rsidRDefault="00014D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14D9E" w:rsidRPr="00E57AB1" w:rsidRDefault="00014D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板卧式静电除尘器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4D9E" w:rsidRPr="002F336D" w:rsidRDefault="00014D9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4D9E" w:rsidRPr="002F336D" w:rsidRDefault="00014D9E" w:rsidP="00417973">
      <w:pPr>
        <w:rPr>
          <w:rFonts w:ascii="微软雅黑" w:eastAsia="微软雅黑" w:hAnsi="微软雅黑" w:cs="Times New Roman"/>
          <w:szCs w:val="24"/>
        </w:rPr>
      </w:pPr>
    </w:p>
    <w:p w:rsidR="00014D9E" w:rsidRDefault="00014D9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14D9E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板卧式静电除尘器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328F1" w:rsidRDefault="00F328F1"/>
    <w:sectPr w:rsidR="00F328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D9E"/>
    <w:rsid w:val="00014D9E"/>
    <w:rsid w:val="00F32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4D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4D9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14D9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2025-05-13T01:57:00Z</dcterms:created>
</cp:coreProperties>
</file>