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4D9E" w:rsidRDefault="00014D9E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板卧式静电除尘器</w:t>
      </w:r>
    </w:p>
    <w:p w:rsidR="00014D9E" w:rsidRDefault="00014D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板卧式静电除尘器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PHW2450173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板卧式静电除尘器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板卧式静电除尘器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板卧式静电除尘器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4D9E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</w:p>
    <w:p w:rsidR="00014D9E" w:rsidRPr="002F336D" w:rsidRDefault="00014D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板卧式静电除尘器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板卧式静电除尘器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板卧式静电除尘器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板卧式静电除尘器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板卧式静电除尘器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板卧式静电除尘器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板卧式静电除尘器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板卧式静电除尘器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板卧式静电除尘器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板卧式静电除尘器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板卧式静电除尘器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</w:p>
    <w:p w:rsidR="00014D9E" w:rsidRPr="002F336D" w:rsidRDefault="00014D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板卧式静电除尘器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板卧式静电除尘器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板卧式静电除尘器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板卧式静电除尘器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板卧式静电除尘器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板卧式静电除尘器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板卧式静电除尘器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板卧式静电除尘器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板卧式静电除尘器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板卧式静电除尘器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4D9E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板卧式静电除尘器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板卧式静电除尘器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</w:p>
    <w:p w:rsidR="00014D9E" w:rsidRPr="002F336D" w:rsidRDefault="00014D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板卧式静电除尘器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板卧式静电除尘器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板卧式静电除尘器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板卧式静电除尘器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</w:p>
    <w:p w:rsidR="00014D9E" w:rsidRPr="002F336D" w:rsidRDefault="00014D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板卧式静电除尘器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板卧式静电除尘器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板卧式静电除尘器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板卧式静电除尘器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4D9E" w:rsidRDefault="00014D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4D9E" w:rsidRPr="00B609C3" w:rsidRDefault="00014D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板卧式静电除尘器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4D9E" w:rsidRDefault="00014D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4D9E" w:rsidRPr="00B609C3" w:rsidRDefault="00014D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板卧式静电除尘器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4D9E" w:rsidRDefault="00014D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4D9E" w:rsidRPr="002F336D" w:rsidRDefault="00014D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4D9E" w:rsidRPr="002F336D" w:rsidRDefault="00014D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4D9E" w:rsidRPr="00B609C3" w:rsidRDefault="00014D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板卧式静电除尘器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4D9E" w:rsidRDefault="00014D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4D9E" w:rsidRPr="002F336D" w:rsidRDefault="00014D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4D9E" w:rsidRPr="002F336D" w:rsidRDefault="00014D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4D9E" w:rsidRPr="00B609C3" w:rsidRDefault="00014D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板卧式静电除尘器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4D9E" w:rsidRDefault="00014D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4D9E" w:rsidRPr="002F336D" w:rsidRDefault="00014D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4D9E" w:rsidRPr="002F336D" w:rsidRDefault="00014D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4D9E" w:rsidRPr="00B609C3" w:rsidRDefault="00014D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板卧式静电除尘器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4D9E" w:rsidRDefault="00014D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4D9E" w:rsidRPr="002F336D" w:rsidRDefault="00014D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4D9E" w:rsidRPr="002F336D" w:rsidRDefault="00014D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4D9E" w:rsidRPr="006A64CF" w:rsidRDefault="00014D9E" w:rsidP="00417973">
      <w:pPr>
        <w:rPr>
          <w:rFonts w:ascii="微软雅黑" w:eastAsia="微软雅黑" w:hAnsi="微软雅黑" w:cs="Times New Roman"/>
          <w:szCs w:val="24"/>
        </w:rPr>
      </w:pPr>
    </w:p>
    <w:p w:rsidR="00014D9E" w:rsidRPr="002F336D" w:rsidRDefault="00014D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板卧式静电除尘器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板卧式静电除尘器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板卧式静电除尘器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板卧式静电除尘器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板卧式静电除尘器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板卧式静电除尘器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板卧式静电除尘器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板卧式静电除尘器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</w:p>
    <w:p w:rsidR="00014D9E" w:rsidRPr="002F336D" w:rsidRDefault="00014D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板卧式静电除尘器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</w:p>
    <w:p w:rsidR="00014D9E" w:rsidRPr="002F336D" w:rsidRDefault="00014D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板卧式静电除尘器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板卧式静电除尘器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板卧式静电除尘器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板卧式静电除尘器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板卧式静电除尘器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</w:p>
    <w:p w:rsidR="00014D9E" w:rsidRPr="002F336D" w:rsidRDefault="00014D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板卧式静电除尘器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板卧式静电除尘器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板卧式静电除尘器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4D9E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4D9E" w:rsidRPr="00C40745" w:rsidRDefault="00014D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板卧式静电除尘器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4D9E" w:rsidRPr="00C40745" w:rsidRDefault="00014D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板卧式静电除尘器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4D9E" w:rsidRPr="00C40745" w:rsidRDefault="00014D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4D9E" w:rsidRPr="00C40745" w:rsidRDefault="00014D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板卧式静电除尘器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</w:p>
    <w:p w:rsidR="00014D9E" w:rsidRPr="002F336D" w:rsidRDefault="00014D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4D9E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板卧式静电除尘器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4D9E" w:rsidRDefault="00014D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4D9E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板卧式静电除尘器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4D9E" w:rsidRDefault="00014D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4D9E" w:rsidRPr="002F336D" w:rsidRDefault="00014D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4D9E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板卧式静电除尘器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4D9E" w:rsidRDefault="00014D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4D9E" w:rsidRPr="002F336D" w:rsidRDefault="00014D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4D9E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板卧式静电除尘器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4D9E" w:rsidRDefault="00014D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4D9E" w:rsidRPr="002F336D" w:rsidRDefault="00014D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4D9E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板卧式静电除尘器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4D9E" w:rsidRDefault="00014D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4D9E" w:rsidRPr="002F336D" w:rsidRDefault="00014D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4D9E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</w:p>
    <w:p w:rsidR="00014D9E" w:rsidRPr="002F336D" w:rsidRDefault="00014D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板卧式静电除尘器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板卧式静电除尘器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板卧式静电除尘器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板卧式静电除尘器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板卧式静电除尘器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</w:p>
    <w:p w:rsidR="00014D9E" w:rsidRPr="002F336D" w:rsidRDefault="00014D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板卧式静电除尘器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板卧式静电除尘器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板卧式静电除尘器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板卧式静电除尘器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板卧式静电除尘器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板卧式静电除尘器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板卧式静电除尘器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板卧式静电除尘器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板卧式静电除尘器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</w:p>
    <w:p w:rsidR="00014D9E" w:rsidRPr="002F336D" w:rsidRDefault="00014D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板卧式静电除尘器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板卧式静电除尘器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4D9E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4D9E" w:rsidRDefault="00014D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板卧式静电除尘器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4D9E" w:rsidRDefault="00014D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4D9E" w:rsidRDefault="00014D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4D9E" w:rsidRDefault="00014D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4D9E" w:rsidRPr="00E57AB1" w:rsidRDefault="00014D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板卧式静电除尘器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4D9E" w:rsidRPr="002F336D" w:rsidRDefault="00014D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4D9E" w:rsidRPr="002F336D" w:rsidRDefault="00014D9E" w:rsidP="00417973">
      <w:pPr>
        <w:rPr>
          <w:rFonts w:ascii="微软雅黑" w:eastAsia="微软雅黑" w:hAnsi="微软雅黑" w:cs="Times New Roman"/>
          <w:szCs w:val="24"/>
        </w:rPr>
      </w:pPr>
    </w:p>
    <w:p w:rsidR="00014D9E" w:rsidRDefault="00014D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4D9E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板卧式静电除尘器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328F1" w:rsidRDefault="00F328F1"/>
    <w:sectPr w:rsidR="00F328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D9E"/>
    <w:rsid w:val="00014D9E"/>
    <w:rsid w:val="00F3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4D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4D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4D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2025-05-13T01:57:00Z</dcterms:created>
</cp:coreProperties>
</file>