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FA4444" w:rsidRDefault="00FA4444" w:rsidP="00112921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金属磁记忆诊断仪</w:t>
      </w:r>
    </w:p>
    <w:p w:rsidR="00FA4444" w:rsidRDefault="00FA4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金属磁记忆诊断仪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PHW2448044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金属磁记忆诊断仪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金属磁记忆诊断仪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金属磁记忆诊断仪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FA4444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</w:p>
    <w:p w:rsidR="00FA4444" w:rsidRPr="002F336D" w:rsidRDefault="00FA4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金属磁记忆诊断仪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金属磁记忆诊断仪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金属磁记忆诊断仪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金属磁记忆诊断仪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金属磁记忆诊断仪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金属磁记忆诊断仪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金属磁记忆诊断仪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金属磁记忆诊断仪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金属磁记忆诊断仪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金属磁记忆诊断仪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金属磁记忆诊断仪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</w:p>
    <w:p w:rsidR="00FA4444" w:rsidRPr="002F336D" w:rsidRDefault="00FA4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金属磁记忆诊断仪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金属磁记忆诊断仪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金属磁记忆诊断仪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金属磁记忆诊断仪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金属磁记忆诊断仪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金属磁记忆诊断仪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金属磁记忆诊断仪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金属磁记忆诊断仪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金属磁记忆诊断仪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金属磁记忆诊断仪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FA4444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金属磁记忆诊断仪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金属磁记忆诊断仪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</w:p>
    <w:p w:rsidR="00FA4444" w:rsidRPr="002F336D" w:rsidRDefault="00FA4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金属磁记忆诊断仪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金属磁记忆诊断仪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金属磁记忆诊断仪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金属磁记忆诊断仪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</w:p>
    <w:p w:rsidR="00FA4444" w:rsidRPr="002F336D" w:rsidRDefault="00FA4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金属磁记忆诊断仪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金属磁记忆诊断仪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金属磁记忆诊断仪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金属磁记忆诊断仪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FA4444" w:rsidRDefault="00FA444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FA4444" w:rsidRPr="00B609C3" w:rsidRDefault="00FA4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金属磁记忆诊断仪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4444" w:rsidRDefault="00FA4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4444" w:rsidRPr="00B609C3" w:rsidRDefault="00FA4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金属磁记忆诊断仪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4444" w:rsidRDefault="00FA44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4444" w:rsidRPr="002F336D" w:rsidRDefault="00FA44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4444" w:rsidRPr="002F336D" w:rsidRDefault="00FA44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4444" w:rsidRPr="00B609C3" w:rsidRDefault="00FA4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金属磁记忆诊断仪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4444" w:rsidRDefault="00FA44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4444" w:rsidRPr="002F336D" w:rsidRDefault="00FA44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4444" w:rsidRPr="002F336D" w:rsidRDefault="00FA44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4444" w:rsidRPr="00B609C3" w:rsidRDefault="00FA4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金属磁记忆诊断仪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4444" w:rsidRDefault="00FA44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4444" w:rsidRPr="002F336D" w:rsidRDefault="00FA44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4444" w:rsidRPr="002F336D" w:rsidRDefault="00FA44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4444" w:rsidRPr="00B609C3" w:rsidRDefault="00FA4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金属磁记忆诊断仪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FA4444" w:rsidRDefault="00FA444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FA4444" w:rsidRPr="002F336D" w:rsidRDefault="00FA44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FA4444" w:rsidRPr="002F336D" w:rsidRDefault="00FA444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FA4444" w:rsidRPr="006A64CF" w:rsidRDefault="00FA4444" w:rsidP="00417973">
      <w:pPr>
        <w:rPr>
          <w:rFonts w:ascii="微软雅黑" w:eastAsia="微软雅黑" w:hAnsi="微软雅黑" w:cs="Times New Roman"/>
          <w:szCs w:val="24"/>
        </w:rPr>
      </w:pPr>
    </w:p>
    <w:p w:rsidR="00FA4444" w:rsidRPr="002F336D" w:rsidRDefault="00FA4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金属磁记忆诊断仪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金属磁记忆诊断仪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金属磁记忆诊断仪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金属磁记忆诊断仪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金属磁记忆诊断仪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金属磁记忆诊断仪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金属磁记忆诊断仪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金属磁记忆诊断仪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</w:p>
    <w:p w:rsidR="00FA4444" w:rsidRPr="002F336D" w:rsidRDefault="00FA4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金属磁记忆诊断仪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</w:p>
    <w:p w:rsidR="00FA4444" w:rsidRPr="002F336D" w:rsidRDefault="00FA4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金属磁记忆诊断仪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金属磁记忆诊断仪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金属磁记忆诊断仪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金属磁记忆诊断仪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金属磁记忆诊断仪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</w:p>
    <w:p w:rsidR="00FA4444" w:rsidRPr="002F336D" w:rsidRDefault="00FA4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金属磁记忆诊断仪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金属磁记忆诊断仪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金属磁记忆诊断仪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FA4444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FA4444" w:rsidRPr="00C40745" w:rsidRDefault="00FA44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金属磁记忆诊断仪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FA4444" w:rsidRPr="00C40745" w:rsidRDefault="00FA44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金属磁记忆诊断仪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FA4444" w:rsidRPr="00C40745" w:rsidRDefault="00FA44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FA4444" w:rsidRPr="00C40745" w:rsidRDefault="00FA444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金属磁记忆诊断仪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</w:p>
    <w:p w:rsidR="00FA4444" w:rsidRPr="002F336D" w:rsidRDefault="00FA4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4444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金属磁记忆诊断仪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4444" w:rsidRDefault="00FA4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4444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金属磁记忆诊断仪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4444" w:rsidRDefault="00FA44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4444" w:rsidRPr="002F336D" w:rsidRDefault="00FA44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4444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金属磁记忆诊断仪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4444" w:rsidRDefault="00FA44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4444" w:rsidRPr="002F336D" w:rsidRDefault="00FA44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4444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金属磁记忆诊断仪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4444" w:rsidRDefault="00FA44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4444" w:rsidRPr="002F336D" w:rsidRDefault="00FA44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FA4444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金属磁记忆诊断仪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FA4444" w:rsidRDefault="00FA44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FA4444" w:rsidRPr="002F336D" w:rsidRDefault="00FA444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FA4444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</w:p>
    <w:p w:rsidR="00FA4444" w:rsidRPr="002F336D" w:rsidRDefault="00FA4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金属磁记忆诊断仪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金属磁记忆诊断仪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金属磁记忆诊断仪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金属磁记忆诊断仪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金属磁记忆诊断仪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</w:p>
    <w:p w:rsidR="00FA4444" w:rsidRPr="002F336D" w:rsidRDefault="00FA4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金属磁记忆诊断仪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金属磁记忆诊断仪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金属磁记忆诊断仪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金属磁记忆诊断仪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金属磁记忆诊断仪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金属磁记忆诊断仪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金属磁记忆诊断仪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金属磁记忆诊断仪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金属磁记忆诊断仪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</w:p>
    <w:p w:rsidR="00FA4444" w:rsidRPr="002F336D" w:rsidRDefault="00FA444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金属磁记忆诊断仪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金属磁记忆诊断仪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FA4444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FA4444" w:rsidRDefault="00FA4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金属磁记忆诊断仪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FA4444" w:rsidRDefault="00FA4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FA4444" w:rsidRDefault="00FA4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FA4444" w:rsidRDefault="00FA4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FA4444" w:rsidRPr="00E57AB1" w:rsidRDefault="00FA444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金属磁记忆诊断仪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4444" w:rsidRPr="002F336D" w:rsidRDefault="00FA444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FA4444" w:rsidRPr="002F336D" w:rsidRDefault="00FA4444" w:rsidP="00417973">
      <w:pPr>
        <w:rPr>
          <w:rFonts w:ascii="微软雅黑" w:eastAsia="微软雅黑" w:hAnsi="微软雅黑" w:cs="Times New Roman"/>
          <w:szCs w:val="24"/>
        </w:rPr>
      </w:pPr>
    </w:p>
    <w:p w:rsidR="00FA4444" w:rsidRDefault="00FA444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FA4444" w:rsidSect="00712F28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金属磁记忆诊断仪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024CFB" w:rsidRDefault="00024CFB"/>
    <w:sectPr w:rsidR="00024CF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4444"/>
    <w:rsid w:val="00024CFB"/>
    <w:rsid w:val="00FA44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FA444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FA444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FA444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2025-05-12T13:38:00Z</dcterms:created>
</cp:coreProperties>
</file>