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30EE" w:rsidRDefault="005330EE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面板电源管理芯片</w:t>
      </w:r>
    </w:p>
    <w:p w:rsidR="005330EE" w:rsidRDefault="00533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面板电源管理芯片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PHW2447080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面板电源管理芯片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面板电源管理芯片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面板电源管理芯片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330EE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</w:p>
    <w:p w:rsidR="005330EE" w:rsidRPr="002F336D" w:rsidRDefault="00533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面板电源管理芯片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面板电源管理芯片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面板电源管理芯片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面板电源管理芯片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面板电源管理芯片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面板电源管理芯片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面板电源管理芯片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面板电源管理芯片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面板电源管理芯片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面板电源管理芯片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面板电源管理芯片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</w:p>
    <w:p w:rsidR="005330EE" w:rsidRPr="002F336D" w:rsidRDefault="00533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面板电源管理芯片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面板电源管理芯片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面板电源管理芯片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面板电源管理芯片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面板电源管理芯片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面板电源管理芯片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面板电源管理芯片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面板电源管理芯片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面板电源管理芯片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面板电源管理芯片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330EE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面板电源管理芯片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面板电源管理芯片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</w:p>
    <w:p w:rsidR="005330EE" w:rsidRPr="002F336D" w:rsidRDefault="00533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面板电源管理芯片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面板电源管理芯片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面板电源管理芯片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面板电源管理芯片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</w:p>
    <w:p w:rsidR="005330EE" w:rsidRPr="002F336D" w:rsidRDefault="00533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面板电源管理芯片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面板电源管理芯片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面板电源管理芯片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面板电源管理芯片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330EE" w:rsidRDefault="005330E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330EE" w:rsidRPr="00B609C3" w:rsidRDefault="00533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面板电源管理芯片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30EE" w:rsidRDefault="00533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30EE" w:rsidRPr="00B609C3" w:rsidRDefault="00533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面板电源管理芯片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30EE" w:rsidRDefault="005330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30EE" w:rsidRPr="002F336D" w:rsidRDefault="005330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30EE" w:rsidRPr="002F336D" w:rsidRDefault="005330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30EE" w:rsidRPr="00B609C3" w:rsidRDefault="00533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面板电源管理芯片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30EE" w:rsidRDefault="005330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30EE" w:rsidRPr="002F336D" w:rsidRDefault="005330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30EE" w:rsidRPr="002F336D" w:rsidRDefault="005330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30EE" w:rsidRPr="00B609C3" w:rsidRDefault="00533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面板电源管理芯片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30EE" w:rsidRDefault="005330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30EE" w:rsidRPr="002F336D" w:rsidRDefault="005330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30EE" w:rsidRPr="002F336D" w:rsidRDefault="005330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30EE" w:rsidRPr="00B609C3" w:rsidRDefault="00533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面板电源管理芯片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30EE" w:rsidRDefault="005330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30EE" w:rsidRPr="002F336D" w:rsidRDefault="005330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30EE" w:rsidRPr="002F336D" w:rsidRDefault="005330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30EE" w:rsidRPr="006A64CF" w:rsidRDefault="005330EE" w:rsidP="00417973">
      <w:pPr>
        <w:rPr>
          <w:rFonts w:ascii="微软雅黑" w:eastAsia="微软雅黑" w:hAnsi="微软雅黑" w:cs="Times New Roman"/>
          <w:szCs w:val="24"/>
        </w:rPr>
      </w:pPr>
    </w:p>
    <w:p w:rsidR="005330EE" w:rsidRPr="002F336D" w:rsidRDefault="00533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面板电源管理芯片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面板电源管理芯片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面板电源管理芯片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面板电源管理芯片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面板电源管理芯片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面板电源管理芯片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面板电源管理芯片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面板电源管理芯片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</w:p>
    <w:p w:rsidR="005330EE" w:rsidRPr="002F336D" w:rsidRDefault="00533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面板电源管理芯片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</w:p>
    <w:p w:rsidR="005330EE" w:rsidRPr="002F336D" w:rsidRDefault="00533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面板电源管理芯片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面板电源管理芯片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面板电源管理芯片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面板电源管理芯片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面板电源管理芯片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</w:p>
    <w:p w:rsidR="005330EE" w:rsidRPr="002F336D" w:rsidRDefault="00533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面板电源管理芯片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面板电源管理芯片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面板电源管理芯片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330EE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330EE" w:rsidRPr="00C40745" w:rsidRDefault="005330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面板电源管理芯片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330EE" w:rsidRPr="00C40745" w:rsidRDefault="005330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面板电源管理芯片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330EE" w:rsidRPr="00C40745" w:rsidRDefault="005330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330EE" w:rsidRPr="00C40745" w:rsidRDefault="005330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面板电源管理芯片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</w:p>
    <w:p w:rsidR="005330EE" w:rsidRPr="002F336D" w:rsidRDefault="00533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30EE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面板电源管理芯片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30EE" w:rsidRDefault="00533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30EE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面板电源管理芯片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30EE" w:rsidRDefault="005330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30EE" w:rsidRPr="002F336D" w:rsidRDefault="005330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30EE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面板电源管理芯片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30EE" w:rsidRDefault="005330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30EE" w:rsidRPr="002F336D" w:rsidRDefault="005330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30EE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面板电源管理芯片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30EE" w:rsidRDefault="005330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30EE" w:rsidRPr="002F336D" w:rsidRDefault="005330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30EE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面板电源管理芯片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30EE" w:rsidRDefault="005330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30EE" w:rsidRPr="002F336D" w:rsidRDefault="005330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30EE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</w:p>
    <w:p w:rsidR="005330EE" w:rsidRPr="002F336D" w:rsidRDefault="00533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面板电源管理芯片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面板电源管理芯片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面板电源管理芯片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面板电源管理芯片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面板电源管理芯片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</w:p>
    <w:p w:rsidR="005330EE" w:rsidRPr="002F336D" w:rsidRDefault="00533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面板电源管理芯片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面板电源管理芯片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面板电源管理芯片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面板电源管理芯片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面板电源管理芯片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面板电源管理芯片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面板电源管理芯片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面板电源管理芯片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面板电源管理芯片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</w:p>
    <w:p w:rsidR="005330EE" w:rsidRPr="002F336D" w:rsidRDefault="00533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面板电源管理芯片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面板电源管理芯片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330EE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330EE" w:rsidRDefault="00533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面板电源管理芯片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330EE" w:rsidRDefault="00533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330EE" w:rsidRDefault="00533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330EE" w:rsidRDefault="00533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330EE" w:rsidRPr="00E57AB1" w:rsidRDefault="00533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面板电源管理芯片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0EE" w:rsidRPr="002F336D" w:rsidRDefault="005330E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0EE" w:rsidRPr="002F336D" w:rsidRDefault="005330EE" w:rsidP="00417973">
      <w:pPr>
        <w:rPr>
          <w:rFonts w:ascii="微软雅黑" w:eastAsia="微软雅黑" w:hAnsi="微软雅黑" w:cs="Times New Roman"/>
          <w:szCs w:val="24"/>
        </w:rPr>
      </w:pPr>
    </w:p>
    <w:p w:rsidR="005330EE" w:rsidRDefault="005330E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330EE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面板电源管理芯片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042E4" w:rsidRDefault="00D042E4"/>
    <w:sectPr w:rsidR="00D042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0EE"/>
    <w:rsid w:val="005330EE"/>
    <w:rsid w:val="00D0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30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30E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330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2025-05-12T11:50:00Z</dcterms:created>
</cp:coreProperties>
</file>