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0A9B" w:rsidRDefault="00FF0A9B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柔性光学导电材料</w:t>
      </w:r>
    </w:p>
    <w:p w:rsidR="00FF0A9B" w:rsidRDefault="00FF0A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柔性光学导电材料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PHW2450735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柔性光学导电材料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柔性光学导电材料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柔性光学导电材料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F0A9B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</w:p>
    <w:p w:rsidR="00FF0A9B" w:rsidRPr="002F336D" w:rsidRDefault="00FF0A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柔性光学导电材料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柔性光学导电材料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柔性光学导电材料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柔性光学导电材料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柔性光学导电材料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柔性光学导电材料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柔性光学导电材料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柔性光学导电材料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柔性光学导电材料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柔性光学导电材料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柔性光学导电材料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</w:p>
    <w:p w:rsidR="00FF0A9B" w:rsidRPr="002F336D" w:rsidRDefault="00FF0A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柔性光学导电材料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柔性光学导电材料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柔性光学导电材料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柔性光学导电材料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柔性光学导电材料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柔性光学导电材料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柔性光学导电材料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柔性光学导电材料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柔性光学导电材料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柔性光学导电材料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F0A9B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柔性光学导电材料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柔性光学导电材料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</w:p>
    <w:p w:rsidR="00FF0A9B" w:rsidRPr="002F336D" w:rsidRDefault="00FF0A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柔性光学导电材料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柔性光学导电材料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柔性光学导电材料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柔性光学导电材料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</w:p>
    <w:p w:rsidR="00FF0A9B" w:rsidRPr="002F336D" w:rsidRDefault="00FF0A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柔性光学导电材料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柔性光学导电材料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柔性光学导电材料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柔性光学导电材料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F0A9B" w:rsidRDefault="00FF0A9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F0A9B" w:rsidRPr="00B609C3" w:rsidRDefault="00FF0A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柔性光学导电材料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0A9B" w:rsidRDefault="00FF0A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0A9B" w:rsidRPr="00B609C3" w:rsidRDefault="00FF0A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柔性光学导电材料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0A9B" w:rsidRDefault="00FF0A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0A9B" w:rsidRPr="002F336D" w:rsidRDefault="00FF0A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0A9B" w:rsidRPr="002F336D" w:rsidRDefault="00FF0A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0A9B" w:rsidRPr="00B609C3" w:rsidRDefault="00FF0A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柔性光学导电材料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0A9B" w:rsidRDefault="00FF0A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0A9B" w:rsidRPr="002F336D" w:rsidRDefault="00FF0A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0A9B" w:rsidRPr="002F336D" w:rsidRDefault="00FF0A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0A9B" w:rsidRPr="00B609C3" w:rsidRDefault="00FF0A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柔性光学导电材料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0A9B" w:rsidRDefault="00FF0A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0A9B" w:rsidRPr="002F336D" w:rsidRDefault="00FF0A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0A9B" w:rsidRPr="002F336D" w:rsidRDefault="00FF0A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0A9B" w:rsidRPr="00B609C3" w:rsidRDefault="00FF0A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柔性光学导电材料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0A9B" w:rsidRDefault="00FF0A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0A9B" w:rsidRPr="002F336D" w:rsidRDefault="00FF0A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0A9B" w:rsidRPr="002F336D" w:rsidRDefault="00FF0A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0A9B" w:rsidRPr="006A64CF" w:rsidRDefault="00FF0A9B" w:rsidP="00417973">
      <w:pPr>
        <w:rPr>
          <w:rFonts w:ascii="微软雅黑" w:eastAsia="微软雅黑" w:hAnsi="微软雅黑" w:cs="Times New Roman"/>
          <w:szCs w:val="24"/>
        </w:rPr>
      </w:pPr>
    </w:p>
    <w:p w:rsidR="00FF0A9B" w:rsidRPr="002F336D" w:rsidRDefault="00FF0A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柔性光学导电材料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柔性光学导电材料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柔性光学导电材料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柔性光学导电材料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柔性光学导电材料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柔性光学导电材料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柔性光学导电材料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柔性光学导电材料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</w:p>
    <w:p w:rsidR="00FF0A9B" w:rsidRPr="002F336D" w:rsidRDefault="00FF0A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柔性光学导电材料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</w:p>
    <w:p w:rsidR="00FF0A9B" w:rsidRPr="002F336D" w:rsidRDefault="00FF0A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柔性光学导电材料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柔性光学导电材料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柔性光学导电材料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柔性光学导电材料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柔性光学导电材料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</w:p>
    <w:p w:rsidR="00FF0A9B" w:rsidRPr="002F336D" w:rsidRDefault="00FF0A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柔性光学导电材料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柔性光学导电材料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柔性光学导电材料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F0A9B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F0A9B" w:rsidRPr="00C40745" w:rsidRDefault="00FF0A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柔性光学导电材料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F0A9B" w:rsidRPr="00C40745" w:rsidRDefault="00FF0A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柔性光学导电材料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F0A9B" w:rsidRPr="00C40745" w:rsidRDefault="00FF0A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F0A9B" w:rsidRPr="00C40745" w:rsidRDefault="00FF0A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柔性光学导电材料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</w:p>
    <w:p w:rsidR="00FF0A9B" w:rsidRPr="002F336D" w:rsidRDefault="00FF0A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0A9B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柔性光学导电材料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0A9B" w:rsidRDefault="00FF0A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0A9B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柔性光学导电材料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0A9B" w:rsidRDefault="00FF0A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0A9B" w:rsidRPr="002F336D" w:rsidRDefault="00FF0A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0A9B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柔性光学导电材料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0A9B" w:rsidRDefault="00FF0A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0A9B" w:rsidRPr="002F336D" w:rsidRDefault="00FF0A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0A9B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柔性光学导电材料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0A9B" w:rsidRDefault="00FF0A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0A9B" w:rsidRPr="002F336D" w:rsidRDefault="00FF0A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0A9B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柔性光学导电材料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0A9B" w:rsidRDefault="00FF0A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0A9B" w:rsidRPr="002F336D" w:rsidRDefault="00FF0A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0A9B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</w:p>
    <w:p w:rsidR="00FF0A9B" w:rsidRPr="002F336D" w:rsidRDefault="00FF0A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柔性光学导电材料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柔性光学导电材料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柔性光学导电材料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柔性光学导电材料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柔性光学导电材料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</w:p>
    <w:p w:rsidR="00FF0A9B" w:rsidRPr="002F336D" w:rsidRDefault="00FF0A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柔性光学导电材料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柔性光学导电材料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柔性光学导电材料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柔性光学导电材料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柔性光学导电材料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柔性光学导电材料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柔性光学导电材料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柔性光学导电材料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柔性光学导电材料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</w:p>
    <w:p w:rsidR="00FF0A9B" w:rsidRPr="002F336D" w:rsidRDefault="00FF0A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柔性光学导电材料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柔性光学导电材料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F0A9B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F0A9B" w:rsidRDefault="00FF0A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柔性光学导电材料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F0A9B" w:rsidRDefault="00FF0A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F0A9B" w:rsidRDefault="00FF0A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F0A9B" w:rsidRDefault="00FF0A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F0A9B" w:rsidRPr="00E57AB1" w:rsidRDefault="00FF0A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柔性光学导电材料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0A9B" w:rsidRPr="002F336D" w:rsidRDefault="00FF0A9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0A9B" w:rsidRPr="002F336D" w:rsidRDefault="00FF0A9B" w:rsidP="00417973">
      <w:pPr>
        <w:rPr>
          <w:rFonts w:ascii="微软雅黑" w:eastAsia="微软雅黑" w:hAnsi="微软雅黑" w:cs="Times New Roman"/>
          <w:szCs w:val="24"/>
        </w:rPr>
      </w:pPr>
    </w:p>
    <w:p w:rsidR="00FF0A9B" w:rsidRDefault="00FF0A9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F0A9B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柔性光学导电材料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A23BA" w:rsidRDefault="000A23BA"/>
    <w:sectPr w:rsidR="000A23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A9B"/>
    <w:rsid w:val="000A23BA"/>
    <w:rsid w:val="00FF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0A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0A9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F0A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2025-05-13T02:01:00Z</dcterms:created>
</cp:coreProperties>
</file>