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91E92" w:rsidRDefault="00D91E92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非临床药代动力学</w:t>
      </w:r>
    </w:p>
    <w:p w:rsidR="00D91E92" w:rsidRDefault="00D91E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非临床药代动力学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91E92" w:rsidRPr="002F336D" w:rsidRDefault="00D91E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PHW2446090</w:t>
      </w:r>
    </w:p>
    <w:p w:rsidR="00D91E92" w:rsidRPr="002F336D" w:rsidRDefault="00D91E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91E92" w:rsidRPr="002F336D" w:rsidRDefault="00D91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91E92" w:rsidRPr="002F336D" w:rsidRDefault="00D91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91E92" w:rsidRPr="002F336D" w:rsidRDefault="00D91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91E92" w:rsidRPr="002F336D" w:rsidRDefault="00D91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91E92" w:rsidRPr="002F336D" w:rsidRDefault="00D91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91E92" w:rsidRPr="002F336D" w:rsidRDefault="00D91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91E92" w:rsidRPr="002F336D" w:rsidRDefault="00D91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非临床药代动力学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91E92" w:rsidRPr="002F336D" w:rsidRDefault="00D91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非临床药代动力学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91E92" w:rsidRPr="002F336D" w:rsidRDefault="00D91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91E92" w:rsidRPr="002F336D" w:rsidRDefault="00D91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91E92" w:rsidRPr="002F336D" w:rsidRDefault="00D91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91E92" w:rsidRPr="002F336D" w:rsidRDefault="00D91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非临床药代动力学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91E92" w:rsidRPr="002F336D" w:rsidRDefault="00D91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91E92" w:rsidRDefault="00D91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91E92" w:rsidRPr="002F336D" w:rsidRDefault="00D91E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91E92" w:rsidRPr="002F336D" w:rsidRDefault="00D91E92" w:rsidP="00417973">
      <w:pPr>
        <w:rPr>
          <w:rFonts w:ascii="微软雅黑" w:eastAsia="微软雅黑" w:hAnsi="微软雅黑" w:cs="Times New Roman"/>
          <w:szCs w:val="24"/>
        </w:rPr>
      </w:pPr>
    </w:p>
    <w:p w:rsidR="00D91E92" w:rsidRPr="002F336D" w:rsidRDefault="00D91E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非临床药代动力学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91E92" w:rsidRPr="002F336D" w:rsidRDefault="00D91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非临床药代动力学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1E92" w:rsidRPr="002F336D" w:rsidRDefault="00D91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非临床药代动力学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91E92" w:rsidRPr="002F336D" w:rsidRDefault="00D91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非临床药代动力学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91E92" w:rsidRPr="002F336D" w:rsidRDefault="00D91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非临床药代动力学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91E92" w:rsidRPr="002F336D" w:rsidRDefault="00D91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非临床药代动力学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91E92" w:rsidRPr="002F336D" w:rsidRDefault="00D91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非临床药代动力学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91E92" w:rsidRPr="002F336D" w:rsidRDefault="00D91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91E92" w:rsidRPr="002F336D" w:rsidRDefault="00D91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91E92" w:rsidRPr="002F336D" w:rsidRDefault="00D91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非临床药代动力学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91E92" w:rsidRPr="002F336D" w:rsidRDefault="00D91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91E92" w:rsidRPr="002F336D" w:rsidRDefault="00D91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91E92" w:rsidRPr="002F336D" w:rsidRDefault="00D91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非临床药代动力学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91E92" w:rsidRPr="002F336D" w:rsidRDefault="00D91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91E92" w:rsidRPr="002F336D" w:rsidRDefault="00D91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91E92" w:rsidRPr="002F336D" w:rsidRDefault="00D91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非临床药代动力学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91E92" w:rsidRPr="002F336D" w:rsidRDefault="00D91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非临床药代动力学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91E92" w:rsidRPr="002F336D" w:rsidRDefault="00D91E92" w:rsidP="00417973">
      <w:pPr>
        <w:rPr>
          <w:rFonts w:ascii="微软雅黑" w:eastAsia="微软雅黑" w:hAnsi="微软雅黑" w:cs="Times New Roman"/>
          <w:szCs w:val="24"/>
        </w:rPr>
      </w:pPr>
    </w:p>
    <w:p w:rsidR="00D91E92" w:rsidRPr="002F336D" w:rsidRDefault="00D91E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非临床药代动力学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91E92" w:rsidRPr="002F336D" w:rsidRDefault="00D91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非临床药代动力学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91E92" w:rsidRPr="002F336D" w:rsidRDefault="00D91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非临床药代动力学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91E92" w:rsidRPr="002F336D" w:rsidRDefault="00D91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非临床药代动力学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91E92" w:rsidRPr="002F336D" w:rsidRDefault="00D91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非临床药代动力学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91E92" w:rsidRPr="002F336D" w:rsidRDefault="00D91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非临床药代动力学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91E92" w:rsidRPr="002F336D" w:rsidRDefault="00D91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非临床药代动力学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91E92" w:rsidRPr="002F336D" w:rsidRDefault="00D91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非临床药代动力学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91E92" w:rsidRPr="002F336D" w:rsidRDefault="00D91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非临床药代动力学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91E92" w:rsidRPr="002F336D" w:rsidRDefault="00D91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非临床药代动力学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91E92" w:rsidRDefault="00D91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非临床药代动力学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91E92" w:rsidRPr="002F336D" w:rsidRDefault="00D91E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非临床药代动力学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91E92" w:rsidRPr="002F336D" w:rsidRDefault="00D91E92" w:rsidP="00417973">
      <w:pPr>
        <w:rPr>
          <w:rFonts w:ascii="微软雅黑" w:eastAsia="微软雅黑" w:hAnsi="微软雅黑" w:cs="Times New Roman"/>
          <w:szCs w:val="24"/>
        </w:rPr>
      </w:pPr>
    </w:p>
    <w:p w:rsidR="00D91E92" w:rsidRPr="002F336D" w:rsidRDefault="00D91E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非临床药代动力学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91E92" w:rsidRPr="002F336D" w:rsidRDefault="00D91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非临床药代动力学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91E92" w:rsidRPr="002F336D" w:rsidRDefault="00D91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91E92" w:rsidRPr="002F336D" w:rsidRDefault="00D91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91E92" w:rsidRPr="002F336D" w:rsidRDefault="00D91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非临床药代动力学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91E92" w:rsidRPr="002F336D" w:rsidRDefault="00D91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91E92" w:rsidRPr="002F336D" w:rsidRDefault="00D91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91E92" w:rsidRPr="002F336D" w:rsidRDefault="00D91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91E92" w:rsidRPr="002F336D" w:rsidRDefault="00D91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非临床药代动力学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91E92" w:rsidRPr="002F336D" w:rsidRDefault="00D91E92" w:rsidP="00417973">
      <w:pPr>
        <w:rPr>
          <w:rFonts w:ascii="微软雅黑" w:eastAsia="微软雅黑" w:hAnsi="微软雅黑" w:cs="Times New Roman"/>
          <w:szCs w:val="24"/>
        </w:rPr>
      </w:pPr>
    </w:p>
    <w:p w:rsidR="00D91E92" w:rsidRPr="002F336D" w:rsidRDefault="00D91E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非临床药代动力学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91E92" w:rsidRPr="002F336D" w:rsidRDefault="00D91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非临床药代动力学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91E92" w:rsidRPr="002F336D" w:rsidRDefault="00D91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91E92" w:rsidRPr="002F336D" w:rsidRDefault="00D91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91E92" w:rsidRPr="002F336D" w:rsidRDefault="00D91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非临床药代动力学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91E92" w:rsidRPr="002F336D" w:rsidRDefault="00D91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非临床药代动力学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91E92" w:rsidRPr="002F336D" w:rsidRDefault="00D91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91E92" w:rsidRDefault="00D91E9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91E92" w:rsidRPr="002F336D" w:rsidRDefault="00D91E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91E92" w:rsidRPr="00B609C3" w:rsidRDefault="00D91E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非临床药代动力学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91E92" w:rsidRDefault="00D91E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91E92" w:rsidRPr="002F336D" w:rsidRDefault="00D91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91E92" w:rsidRPr="002F336D" w:rsidRDefault="00D91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91E92" w:rsidRPr="00B609C3" w:rsidRDefault="00D91E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非临床药代动力学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91E92" w:rsidRDefault="00D91E9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91E92" w:rsidRPr="002F336D" w:rsidRDefault="00D91E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91E92" w:rsidRPr="002F336D" w:rsidRDefault="00D91E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91E92" w:rsidRPr="00B609C3" w:rsidRDefault="00D91E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非临床药代动力学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91E92" w:rsidRDefault="00D91E9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91E92" w:rsidRPr="002F336D" w:rsidRDefault="00D91E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91E92" w:rsidRPr="002F336D" w:rsidRDefault="00D91E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91E92" w:rsidRPr="00B609C3" w:rsidRDefault="00D91E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非临床药代动力学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91E92" w:rsidRDefault="00D91E9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91E92" w:rsidRPr="002F336D" w:rsidRDefault="00D91E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91E92" w:rsidRPr="002F336D" w:rsidRDefault="00D91E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91E92" w:rsidRPr="00B609C3" w:rsidRDefault="00D91E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非临床药代动力学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91E92" w:rsidRDefault="00D91E9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91E92" w:rsidRPr="002F336D" w:rsidRDefault="00D91E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91E92" w:rsidRPr="002F336D" w:rsidRDefault="00D91E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91E92" w:rsidRPr="006A64CF" w:rsidRDefault="00D91E92" w:rsidP="00417973">
      <w:pPr>
        <w:rPr>
          <w:rFonts w:ascii="微软雅黑" w:eastAsia="微软雅黑" w:hAnsi="微软雅黑" w:cs="Times New Roman"/>
          <w:szCs w:val="24"/>
        </w:rPr>
      </w:pPr>
    </w:p>
    <w:p w:rsidR="00D91E92" w:rsidRPr="002F336D" w:rsidRDefault="00D91E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非临床药代动力学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91E92" w:rsidRPr="002F336D" w:rsidRDefault="00D91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非临床药代动力学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1E92" w:rsidRPr="002F336D" w:rsidRDefault="00D91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1E92" w:rsidRPr="002F336D" w:rsidRDefault="00D91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1E92" w:rsidRPr="002F336D" w:rsidRDefault="00D91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1E92" w:rsidRPr="002F336D" w:rsidRDefault="00D91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1E92" w:rsidRPr="002F336D" w:rsidRDefault="00D91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非临床药代动力学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1E92" w:rsidRPr="002F336D" w:rsidRDefault="00D91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1E92" w:rsidRPr="002F336D" w:rsidRDefault="00D91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1E92" w:rsidRPr="002F336D" w:rsidRDefault="00D91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1E92" w:rsidRPr="002F336D" w:rsidRDefault="00D91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1E92" w:rsidRPr="002F336D" w:rsidRDefault="00D91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非临床药代动力学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1E92" w:rsidRPr="002F336D" w:rsidRDefault="00D91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1E92" w:rsidRPr="002F336D" w:rsidRDefault="00D91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1E92" w:rsidRPr="002F336D" w:rsidRDefault="00D91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1E92" w:rsidRPr="002F336D" w:rsidRDefault="00D91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1E92" w:rsidRPr="002F336D" w:rsidRDefault="00D91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非临床药代动力学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1E92" w:rsidRPr="002F336D" w:rsidRDefault="00D91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1E92" w:rsidRPr="002F336D" w:rsidRDefault="00D91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1E92" w:rsidRPr="002F336D" w:rsidRDefault="00D91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1E92" w:rsidRPr="002F336D" w:rsidRDefault="00D91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1E92" w:rsidRPr="002F336D" w:rsidRDefault="00D91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非临床药代动力学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1E92" w:rsidRPr="002F336D" w:rsidRDefault="00D91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1E92" w:rsidRPr="002F336D" w:rsidRDefault="00D91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1E92" w:rsidRPr="002F336D" w:rsidRDefault="00D91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1E92" w:rsidRPr="002F336D" w:rsidRDefault="00D91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1E92" w:rsidRPr="002F336D" w:rsidRDefault="00D91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非临床药代动力学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1E92" w:rsidRPr="002F336D" w:rsidRDefault="00D91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1E92" w:rsidRPr="002F336D" w:rsidRDefault="00D91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1E92" w:rsidRPr="002F336D" w:rsidRDefault="00D91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1E92" w:rsidRPr="002F336D" w:rsidRDefault="00D91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1E92" w:rsidRPr="002F336D" w:rsidRDefault="00D91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非临床药代动力学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1E92" w:rsidRPr="002F336D" w:rsidRDefault="00D91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1E92" w:rsidRPr="002F336D" w:rsidRDefault="00D91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1E92" w:rsidRPr="002F336D" w:rsidRDefault="00D91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1E92" w:rsidRPr="002F336D" w:rsidRDefault="00D91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1E92" w:rsidRPr="002F336D" w:rsidRDefault="00D91E92" w:rsidP="00417973">
      <w:pPr>
        <w:rPr>
          <w:rFonts w:ascii="微软雅黑" w:eastAsia="微软雅黑" w:hAnsi="微软雅黑" w:cs="Times New Roman"/>
          <w:szCs w:val="24"/>
        </w:rPr>
      </w:pPr>
    </w:p>
    <w:p w:rsidR="00D91E92" w:rsidRPr="002F336D" w:rsidRDefault="00D91E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非临床药代动力学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91E92" w:rsidRPr="002F336D" w:rsidRDefault="00D91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91E92" w:rsidRPr="002F336D" w:rsidRDefault="00D91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91E92" w:rsidRPr="002F336D" w:rsidRDefault="00D91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91E92" w:rsidRPr="002F336D" w:rsidRDefault="00D91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91E92" w:rsidRPr="002F336D" w:rsidRDefault="00D91E92" w:rsidP="00417973">
      <w:pPr>
        <w:rPr>
          <w:rFonts w:ascii="微软雅黑" w:eastAsia="微软雅黑" w:hAnsi="微软雅黑" w:cs="Times New Roman"/>
          <w:szCs w:val="24"/>
        </w:rPr>
      </w:pPr>
    </w:p>
    <w:p w:rsidR="00D91E92" w:rsidRPr="002F336D" w:rsidRDefault="00D91E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非临床药代动力学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91E92" w:rsidRPr="002F336D" w:rsidRDefault="00D91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非临床药代动力学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91E92" w:rsidRPr="002F336D" w:rsidRDefault="00D91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非临床药代动力学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91E92" w:rsidRPr="002F336D" w:rsidRDefault="00D91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91E92" w:rsidRPr="002F336D" w:rsidRDefault="00D91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91E92" w:rsidRPr="002F336D" w:rsidRDefault="00D91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非临床药代动力学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91E92" w:rsidRPr="002F336D" w:rsidRDefault="00D91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非临床药代动力学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91E92" w:rsidRPr="002F336D" w:rsidRDefault="00D91E92" w:rsidP="00417973">
      <w:pPr>
        <w:rPr>
          <w:rFonts w:ascii="微软雅黑" w:eastAsia="微软雅黑" w:hAnsi="微软雅黑" w:cs="Times New Roman"/>
          <w:szCs w:val="24"/>
        </w:rPr>
      </w:pPr>
    </w:p>
    <w:p w:rsidR="00D91E92" w:rsidRPr="002F336D" w:rsidRDefault="00D91E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非临床药代动力学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91E92" w:rsidRPr="002F336D" w:rsidRDefault="00D91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非临床药代动力学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91E92" w:rsidRPr="002F336D" w:rsidRDefault="00D91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91E92" w:rsidRPr="002F336D" w:rsidRDefault="00D91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91E92" w:rsidRPr="002F336D" w:rsidRDefault="00D91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非临床药代动力学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91E92" w:rsidRPr="002F336D" w:rsidRDefault="00D91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91E92" w:rsidRPr="002F336D" w:rsidRDefault="00D91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91E92" w:rsidRDefault="00D91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91E92" w:rsidRPr="00C40745" w:rsidRDefault="00D91E9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非临床药代动力学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91E92" w:rsidRPr="00C40745" w:rsidRDefault="00D91E9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非临床药代动力学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91E92" w:rsidRPr="00C40745" w:rsidRDefault="00D91E9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91E92" w:rsidRPr="00C40745" w:rsidRDefault="00D91E9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非临床药代动力学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91E92" w:rsidRPr="002F336D" w:rsidRDefault="00D91E92" w:rsidP="00417973">
      <w:pPr>
        <w:rPr>
          <w:rFonts w:ascii="微软雅黑" w:eastAsia="微软雅黑" w:hAnsi="微软雅黑" w:cs="Times New Roman"/>
          <w:szCs w:val="24"/>
        </w:rPr>
      </w:pPr>
    </w:p>
    <w:p w:rsidR="00D91E92" w:rsidRPr="002F336D" w:rsidRDefault="00D91E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91E92" w:rsidRPr="002F336D" w:rsidRDefault="00D91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91E92" w:rsidRPr="002F336D" w:rsidRDefault="00D91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91E92" w:rsidRDefault="00D91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非临床药代动力学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91E92" w:rsidRDefault="00D91E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91E92" w:rsidRPr="002F336D" w:rsidRDefault="00D91E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91E92" w:rsidRPr="002F336D" w:rsidRDefault="00D91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91E92" w:rsidRPr="002F336D" w:rsidRDefault="00D91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91E92" w:rsidRPr="002F336D" w:rsidRDefault="00D91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91E92" w:rsidRPr="002F336D" w:rsidRDefault="00D91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91E92" w:rsidRDefault="00D91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非临床药代动力学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91E92" w:rsidRDefault="00D91E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91E92" w:rsidRPr="002F336D" w:rsidRDefault="00D91E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91E92" w:rsidRPr="002F336D" w:rsidRDefault="00D91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91E92" w:rsidRPr="002F336D" w:rsidRDefault="00D91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91E92" w:rsidRPr="002F336D" w:rsidRDefault="00D91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91E92" w:rsidRPr="002F336D" w:rsidRDefault="00D91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91E92" w:rsidRDefault="00D91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非临床药代动力学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91E92" w:rsidRDefault="00D91E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91E92" w:rsidRPr="002F336D" w:rsidRDefault="00D91E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91E92" w:rsidRPr="002F336D" w:rsidRDefault="00D91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91E92" w:rsidRPr="002F336D" w:rsidRDefault="00D91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91E92" w:rsidRPr="002F336D" w:rsidRDefault="00D91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91E92" w:rsidRPr="002F336D" w:rsidRDefault="00D91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91E92" w:rsidRDefault="00D91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非临床药代动力学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91E92" w:rsidRDefault="00D91E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91E92" w:rsidRPr="002F336D" w:rsidRDefault="00D91E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91E92" w:rsidRPr="002F336D" w:rsidRDefault="00D91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91E92" w:rsidRPr="002F336D" w:rsidRDefault="00D91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91E92" w:rsidRPr="002F336D" w:rsidRDefault="00D91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91E92" w:rsidRPr="002F336D" w:rsidRDefault="00D91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91E92" w:rsidRDefault="00D91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非临床药代动力学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91E92" w:rsidRDefault="00D91E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91E92" w:rsidRPr="002F336D" w:rsidRDefault="00D91E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91E92" w:rsidRPr="002F336D" w:rsidRDefault="00D91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91E92" w:rsidRDefault="00D91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91E92" w:rsidRPr="002F336D" w:rsidRDefault="00D91E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91E92" w:rsidRPr="002F336D" w:rsidRDefault="00D91E92" w:rsidP="00417973">
      <w:pPr>
        <w:rPr>
          <w:rFonts w:ascii="微软雅黑" w:eastAsia="微软雅黑" w:hAnsi="微软雅黑" w:cs="Times New Roman"/>
          <w:szCs w:val="24"/>
        </w:rPr>
      </w:pPr>
    </w:p>
    <w:p w:rsidR="00D91E92" w:rsidRPr="002F336D" w:rsidRDefault="00D91E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非临床药代动力学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91E92" w:rsidRPr="002F336D" w:rsidRDefault="00D91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非临床药代动力学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91E92" w:rsidRPr="002F336D" w:rsidRDefault="00D91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非临床药代动力学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91E92" w:rsidRPr="002F336D" w:rsidRDefault="00D91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非临床药代动力学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91E92" w:rsidRPr="002F336D" w:rsidRDefault="00D91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91E92" w:rsidRPr="002F336D" w:rsidRDefault="00D91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91E92" w:rsidRPr="002F336D" w:rsidRDefault="00D91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非临床药代动力学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91E92" w:rsidRPr="002F336D" w:rsidRDefault="00D91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91E92" w:rsidRPr="002F336D" w:rsidRDefault="00D91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91E92" w:rsidRPr="002F336D" w:rsidRDefault="00D91E92" w:rsidP="00417973">
      <w:pPr>
        <w:rPr>
          <w:rFonts w:ascii="微软雅黑" w:eastAsia="微软雅黑" w:hAnsi="微软雅黑" w:cs="Times New Roman"/>
          <w:szCs w:val="24"/>
        </w:rPr>
      </w:pPr>
    </w:p>
    <w:p w:rsidR="00D91E92" w:rsidRPr="002F336D" w:rsidRDefault="00D91E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非临床药代动力学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91E92" w:rsidRPr="002F336D" w:rsidRDefault="00D91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非临床药代动力学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91E92" w:rsidRPr="002F336D" w:rsidRDefault="00D91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非临床药代动力学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91E92" w:rsidRPr="002F336D" w:rsidRDefault="00D91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非临床药代动力学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91E92" w:rsidRPr="002F336D" w:rsidRDefault="00D91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非临床药代动力学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91E92" w:rsidRPr="002F336D" w:rsidRDefault="00D91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非临床药代动力学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91E92" w:rsidRPr="002F336D" w:rsidRDefault="00D91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非临床药代动力学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91E92" w:rsidRPr="002F336D" w:rsidRDefault="00D91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非临床药代动力学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91E92" w:rsidRPr="002F336D" w:rsidRDefault="00D91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91E92" w:rsidRPr="002F336D" w:rsidRDefault="00D91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91E92" w:rsidRPr="002F336D" w:rsidRDefault="00D91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91E92" w:rsidRPr="002F336D" w:rsidRDefault="00D91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非临床药代动力学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91E92" w:rsidRPr="002F336D" w:rsidRDefault="00D91E92" w:rsidP="00417973">
      <w:pPr>
        <w:rPr>
          <w:rFonts w:ascii="微软雅黑" w:eastAsia="微软雅黑" w:hAnsi="微软雅黑" w:cs="Times New Roman"/>
          <w:szCs w:val="24"/>
        </w:rPr>
      </w:pPr>
    </w:p>
    <w:p w:rsidR="00D91E92" w:rsidRPr="002F336D" w:rsidRDefault="00D91E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非临床药代动力学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91E92" w:rsidRPr="002F336D" w:rsidRDefault="00D91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非临床药代动力学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91E92" w:rsidRPr="002F336D" w:rsidRDefault="00D91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91E92" w:rsidRPr="002F336D" w:rsidRDefault="00D91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91E92" w:rsidRDefault="00D91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91E92" w:rsidRDefault="00D91E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非临床药代动力学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91E92" w:rsidRDefault="00D91E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91E92" w:rsidRDefault="00D91E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91E92" w:rsidRDefault="00D91E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91E92" w:rsidRPr="00E57AB1" w:rsidRDefault="00D91E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91E92" w:rsidRPr="002F336D" w:rsidRDefault="00D91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非临床药代动力学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1E92" w:rsidRPr="002F336D" w:rsidRDefault="00D91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1E92" w:rsidRPr="002F336D" w:rsidRDefault="00D91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1E92" w:rsidRPr="002F336D" w:rsidRDefault="00D91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1E92" w:rsidRPr="002F336D" w:rsidRDefault="00D91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1E92" w:rsidRPr="002F336D" w:rsidRDefault="00D91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1E92" w:rsidRPr="002F336D" w:rsidRDefault="00D91E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1E92" w:rsidRPr="002F336D" w:rsidRDefault="00D91E9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1E92" w:rsidRPr="002F336D" w:rsidRDefault="00D91E92" w:rsidP="00417973">
      <w:pPr>
        <w:rPr>
          <w:rFonts w:ascii="微软雅黑" w:eastAsia="微软雅黑" w:hAnsi="微软雅黑" w:cs="Times New Roman"/>
          <w:szCs w:val="24"/>
        </w:rPr>
      </w:pPr>
    </w:p>
    <w:p w:rsidR="00D91E92" w:rsidRDefault="00D91E9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91E92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非临床药代动力学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C0DBA" w:rsidRDefault="007C0DBA"/>
    <w:sectPr w:rsidR="007C0DB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1E92"/>
    <w:rsid w:val="007C0DBA"/>
    <w:rsid w:val="00D91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91E9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91E9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91E9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2025-05-12T10:21:00Z</dcterms:created>
</cp:coreProperties>
</file>