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5B2" w:rsidRDefault="00DE75B2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</w:p>
    <w:p w:rsidR="00DE75B2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PHW2446133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75B2" w:rsidRDefault="00DE75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75B2" w:rsidRPr="00B609C3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5B2" w:rsidRPr="00B609C3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5B2" w:rsidRDefault="00DE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5B2" w:rsidRPr="00B609C3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5B2" w:rsidRDefault="00DE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5B2" w:rsidRPr="00B609C3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5B2" w:rsidRDefault="00DE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5B2" w:rsidRPr="00B609C3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75B2" w:rsidRDefault="00DE75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75B2" w:rsidRPr="002F336D" w:rsidRDefault="00DE75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75B2" w:rsidRPr="006A64CF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75B2" w:rsidRPr="00C40745" w:rsidRDefault="00DE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75B2" w:rsidRPr="00C40745" w:rsidRDefault="00DE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75B2" w:rsidRPr="00C40745" w:rsidRDefault="00DE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75B2" w:rsidRPr="00C40745" w:rsidRDefault="00DE75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5B2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5B2" w:rsidRPr="002F336D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5B2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5B2" w:rsidRPr="002F336D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5B2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5B2" w:rsidRPr="002F336D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75B2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75B2" w:rsidRPr="002F336D" w:rsidRDefault="00DE75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Pr="002F336D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75B2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75B2" w:rsidRPr="00E57AB1" w:rsidRDefault="00DE75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75B2" w:rsidRPr="002F336D" w:rsidRDefault="00DE75B2" w:rsidP="00417973">
      <w:pPr>
        <w:rPr>
          <w:rFonts w:ascii="微软雅黑" w:eastAsia="微软雅黑" w:hAnsi="微软雅黑" w:cs="Times New Roman"/>
          <w:szCs w:val="24"/>
        </w:rPr>
      </w:pPr>
    </w:p>
    <w:p w:rsidR="00DE75B2" w:rsidRDefault="00DE75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75B2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工作场所访客管理系统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2087" w:rsidRDefault="00E92087"/>
    <w:sectPr w:rsidR="00E92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B2"/>
    <w:rsid w:val="00DE75B2"/>
    <w:rsid w:val="00E9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75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5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75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2025-05-12T11:47:00Z</dcterms:created>
</cp:coreProperties>
</file>