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67FD" w:rsidRDefault="00BB67FD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微耕机配件</w:t>
      </w:r>
    </w:p>
    <w:p w:rsidR="00BB67FD" w:rsidRDefault="00BB67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微耕机配件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PHW2449989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微耕机配件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微耕机配件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微耕机配件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B67F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</w:p>
    <w:p w:rsidR="00BB67FD" w:rsidRPr="002F336D" w:rsidRDefault="00BB67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微耕机配件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微耕机配件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微耕机配件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微耕机配件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微耕机配件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微耕机配件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微耕机配件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微耕机配件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微耕机配件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微耕机配件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微耕机配件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</w:p>
    <w:p w:rsidR="00BB67FD" w:rsidRPr="002F336D" w:rsidRDefault="00BB67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微耕机配件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微耕机配件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微耕机配件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微耕机配件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微耕机配件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微耕机配件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微耕机配件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微耕机配件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微耕机配件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微耕机配件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B67F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微耕机配件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微耕机配件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</w:p>
    <w:p w:rsidR="00BB67FD" w:rsidRPr="002F336D" w:rsidRDefault="00BB67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微耕机配件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微耕机配件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微耕机配件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微耕机配件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</w:p>
    <w:p w:rsidR="00BB67FD" w:rsidRPr="002F336D" w:rsidRDefault="00BB67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微耕机配件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微耕机配件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微耕机配件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微耕机配件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B67FD" w:rsidRDefault="00BB67F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B67FD" w:rsidRPr="00B609C3" w:rsidRDefault="00BB67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微耕机配件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67FD" w:rsidRDefault="00BB67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67FD" w:rsidRPr="00B609C3" w:rsidRDefault="00BB67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微耕机配件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67FD" w:rsidRDefault="00BB67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67FD" w:rsidRPr="002F336D" w:rsidRDefault="00BB67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67FD" w:rsidRPr="002F336D" w:rsidRDefault="00BB67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67FD" w:rsidRPr="00B609C3" w:rsidRDefault="00BB67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微耕机配件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67FD" w:rsidRDefault="00BB67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67FD" w:rsidRPr="002F336D" w:rsidRDefault="00BB67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67FD" w:rsidRPr="002F336D" w:rsidRDefault="00BB67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67FD" w:rsidRPr="00B609C3" w:rsidRDefault="00BB67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微耕机配件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67FD" w:rsidRDefault="00BB67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67FD" w:rsidRPr="002F336D" w:rsidRDefault="00BB67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67FD" w:rsidRPr="002F336D" w:rsidRDefault="00BB67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67FD" w:rsidRPr="00B609C3" w:rsidRDefault="00BB67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微耕机配件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67FD" w:rsidRDefault="00BB67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67FD" w:rsidRPr="002F336D" w:rsidRDefault="00BB67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67FD" w:rsidRPr="002F336D" w:rsidRDefault="00BB67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67FD" w:rsidRPr="006A64CF" w:rsidRDefault="00BB67FD" w:rsidP="00417973">
      <w:pPr>
        <w:rPr>
          <w:rFonts w:ascii="微软雅黑" w:eastAsia="微软雅黑" w:hAnsi="微软雅黑" w:cs="Times New Roman"/>
          <w:szCs w:val="24"/>
        </w:rPr>
      </w:pPr>
    </w:p>
    <w:p w:rsidR="00BB67FD" w:rsidRPr="002F336D" w:rsidRDefault="00BB67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微耕机配件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微耕机配件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微耕机配件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微耕机配件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微耕机配件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微耕机配件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微耕机配件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微耕机配件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</w:p>
    <w:p w:rsidR="00BB67FD" w:rsidRPr="002F336D" w:rsidRDefault="00BB67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微耕机配件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</w:p>
    <w:p w:rsidR="00BB67FD" w:rsidRPr="002F336D" w:rsidRDefault="00BB67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微耕机配件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微耕机配件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微耕机配件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微耕机配件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微耕机配件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</w:p>
    <w:p w:rsidR="00BB67FD" w:rsidRPr="002F336D" w:rsidRDefault="00BB67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微耕机配件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微耕机配件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微耕机配件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B67F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B67FD" w:rsidRPr="00C40745" w:rsidRDefault="00BB67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微耕机配件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B67FD" w:rsidRPr="00C40745" w:rsidRDefault="00BB67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微耕机配件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B67FD" w:rsidRPr="00C40745" w:rsidRDefault="00BB67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B67FD" w:rsidRPr="00C40745" w:rsidRDefault="00BB67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微耕机配件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</w:p>
    <w:p w:rsidR="00BB67FD" w:rsidRPr="002F336D" w:rsidRDefault="00BB67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67F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微耕机配件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67FD" w:rsidRDefault="00BB67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67F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微耕机配件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67FD" w:rsidRDefault="00BB67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67FD" w:rsidRPr="002F336D" w:rsidRDefault="00BB67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67F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微耕机配件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67FD" w:rsidRDefault="00BB67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67FD" w:rsidRPr="002F336D" w:rsidRDefault="00BB67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67F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微耕机配件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67FD" w:rsidRDefault="00BB67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67FD" w:rsidRPr="002F336D" w:rsidRDefault="00BB67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67F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微耕机配件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67FD" w:rsidRDefault="00BB67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67FD" w:rsidRPr="002F336D" w:rsidRDefault="00BB67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67F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</w:p>
    <w:p w:rsidR="00BB67FD" w:rsidRPr="002F336D" w:rsidRDefault="00BB67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微耕机配件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微耕机配件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微耕机配件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微耕机配件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微耕机配件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</w:p>
    <w:p w:rsidR="00BB67FD" w:rsidRPr="002F336D" w:rsidRDefault="00BB67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微耕机配件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微耕机配件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微耕机配件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微耕机配件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微耕机配件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微耕机配件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微耕机配件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微耕机配件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微耕机配件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</w:p>
    <w:p w:rsidR="00BB67FD" w:rsidRPr="002F336D" w:rsidRDefault="00BB67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微耕机配件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微耕机配件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B67F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B67FD" w:rsidRDefault="00BB67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微耕机配件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B67FD" w:rsidRDefault="00BB67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B67FD" w:rsidRDefault="00BB67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B67FD" w:rsidRDefault="00BB67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B67FD" w:rsidRPr="00E57AB1" w:rsidRDefault="00BB67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微耕机配件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67FD" w:rsidRPr="002F336D" w:rsidRDefault="00BB67F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67FD" w:rsidRPr="002F336D" w:rsidRDefault="00BB67FD" w:rsidP="00417973">
      <w:pPr>
        <w:rPr>
          <w:rFonts w:ascii="微软雅黑" w:eastAsia="微软雅黑" w:hAnsi="微软雅黑" w:cs="Times New Roman"/>
          <w:szCs w:val="24"/>
        </w:rPr>
      </w:pPr>
    </w:p>
    <w:p w:rsidR="00BB67FD" w:rsidRDefault="00BB67F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B67FD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微耕机配件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F60B5" w:rsidRDefault="008F60B5"/>
    <w:sectPr w:rsidR="008F60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7FD"/>
    <w:rsid w:val="008F60B5"/>
    <w:rsid w:val="00BB6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B67F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67F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B67F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2025-05-13T00:50:00Z</dcterms:created>
</cp:coreProperties>
</file>