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42B6" w:rsidRDefault="00EE42B6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铝电解电容器电解液</w:t>
      </w:r>
    </w:p>
    <w:p w:rsidR="00EE42B6" w:rsidRDefault="00EE42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铝电解电容器电解液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PHW2447361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E42B6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</w:p>
    <w:p w:rsidR="00EE42B6" w:rsidRPr="002F336D" w:rsidRDefault="00EE42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铝电解电容器电解液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</w:p>
    <w:p w:rsidR="00EE42B6" w:rsidRPr="002F336D" w:rsidRDefault="00EE42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铝电解电容器电解液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铝电解电容器电解液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铝电解电容器电解液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铝电解电容器电解液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铝电解电容器电解液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铝电解电容器电解液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铝电解电容器电解液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铝电解电容器电解液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铝电解电容器电解液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铝电解电容器电解液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E42B6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铝电解电容器电解液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铝电解电容器电解液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</w:p>
    <w:p w:rsidR="00EE42B6" w:rsidRPr="002F336D" w:rsidRDefault="00EE42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铝电解电容器电解液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铝电解电容器电解液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铝电解电容器电解液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铝电解电容器电解液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</w:p>
    <w:p w:rsidR="00EE42B6" w:rsidRPr="002F336D" w:rsidRDefault="00EE42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铝电解电容器电解液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E42B6" w:rsidRDefault="00EE42B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E42B6" w:rsidRPr="00B609C3" w:rsidRDefault="00EE42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铝电解电容器电解液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42B6" w:rsidRDefault="00EE42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42B6" w:rsidRPr="00B609C3" w:rsidRDefault="00EE42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铝电解电容器电解液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42B6" w:rsidRDefault="00EE42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42B6" w:rsidRPr="002F336D" w:rsidRDefault="00EE42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42B6" w:rsidRPr="002F336D" w:rsidRDefault="00EE42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42B6" w:rsidRPr="00B609C3" w:rsidRDefault="00EE42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铝电解电容器电解液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42B6" w:rsidRDefault="00EE42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42B6" w:rsidRPr="002F336D" w:rsidRDefault="00EE42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42B6" w:rsidRPr="002F336D" w:rsidRDefault="00EE42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42B6" w:rsidRPr="00B609C3" w:rsidRDefault="00EE42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铝电解电容器电解液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42B6" w:rsidRDefault="00EE42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42B6" w:rsidRPr="002F336D" w:rsidRDefault="00EE42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42B6" w:rsidRPr="002F336D" w:rsidRDefault="00EE42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42B6" w:rsidRPr="00B609C3" w:rsidRDefault="00EE42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铝电解电容器电解液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E42B6" w:rsidRDefault="00EE42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E42B6" w:rsidRPr="002F336D" w:rsidRDefault="00EE42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E42B6" w:rsidRPr="002F336D" w:rsidRDefault="00EE42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E42B6" w:rsidRPr="006A64CF" w:rsidRDefault="00EE42B6" w:rsidP="00417973">
      <w:pPr>
        <w:rPr>
          <w:rFonts w:ascii="微软雅黑" w:eastAsia="微软雅黑" w:hAnsi="微软雅黑" w:cs="Times New Roman"/>
          <w:szCs w:val="24"/>
        </w:rPr>
      </w:pPr>
    </w:p>
    <w:p w:rsidR="00EE42B6" w:rsidRPr="002F336D" w:rsidRDefault="00EE42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铝电解电容器电解液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</w:p>
    <w:p w:rsidR="00EE42B6" w:rsidRPr="002F336D" w:rsidRDefault="00EE42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铝电解电容器电解液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</w:p>
    <w:p w:rsidR="00EE42B6" w:rsidRPr="002F336D" w:rsidRDefault="00EE42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铝电解电容器电解液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铝电解电容器电解液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铝电解电容器电解液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铝电解电容器电解液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</w:p>
    <w:p w:rsidR="00EE42B6" w:rsidRPr="002F336D" w:rsidRDefault="00EE42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铝电解电容器电解液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E42B6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E42B6" w:rsidRPr="00C40745" w:rsidRDefault="00EE42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铝电解电容器电解液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E42B6" w:rsidRPr="00C40745" w:rsidRDefault="00EE42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铝电解电容器电解液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E42B6" w:rsidRPr="00C40745" w:rsidRDefault="00EE42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E42B6" w:rsidRPr="00C40745" w:rsidRDefault="00EE42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铝电解电容器电解液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</w:p>
    <w:p w:rsidR="00EE42B6" w:rsidRPr="002F336D" w:rsidRDefault="00EE42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42B6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铝电解电容器电解液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42B6" w:rsidRDefault="00EE42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42B6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铝电解电容器电解液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42B6" w:rsidRDefault="00EE42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42B6" w:rsidRPr="002F336D" w:rsidRDefault="00EE42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42B6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铝电解电容器电解液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42B6" w:rsidRDefault="00EE42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42B6" w:rsidRPr="002F336D" w:rsidRDefault="00EE42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42B6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铝电解电容器电解液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42B6" w:rsidRDefault="00EE42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42B6" w:rsidRPr="002F336D" w:rsidRDefault="00EE42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E42B6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铝电解电容器电解液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E42B6" w:rsidRDefault="00EE42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E42B6" w:rsidRPr="002F336D" w:rsidRDefault="00EE42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E42B6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</w:p>
    <w:p w:rsidR="00EE42B6" w:rsidRPr="002F336D" w:rsidRDefault="00EE42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铝电解电容器电解液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</w:p>
    <w:p w:rsidR="00EE42B6" w:rsidRPr="002F336D" w:rsidRDefault="00EE42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铝电解电容器电解液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铝电解电容器电解液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铝电解电容器电解液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铝电解电容器电解液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铝电解电容器电解液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</w:p>
    <w:p w:rsidR="00EE42B6" w:rsidRPr="002F336D" w:rsidRDefault="00EE42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铝电解电容器电解液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E42B6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E42B6" w:rsidRDefault="00EE42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E42B6" w:rsidRDefault="00EE42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E42B6" w:rsidRDefault="00EE42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E42B6" w:rsidRDefault="00EE42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E42B6" w:rsidRPr="00E57AB1" w:rsidRDefault="00EE42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铝电解电容器电解液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42B6" w:rsidRPr="002F336D" w:rsidRDefault="00EE42B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E42B6" w:rsidRPr="002F336D" w:rsidRDefault="00EE42B6" w:rsidP="00417973">
      <w:pPr>
        <w:rPr>
          <w:rFonts w:ascii="微软雅黑" w:eastAsia="微软雅黑" w:hAnsi="微软雅黑" w:cs="Times New Roman"/>
          <w:szCs w:val="24"/>
        </w:rPr>
      </w:pPr>
    </w:p>
    <w:p w:rsidR="00EE42B6" w:rsidRDefault="00EE42B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E42B6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铝电解电容器电解液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82B8F" w:rsidRDefault="00382B8F"/>
    <w:sectPr w:rsidR="00382B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2B6"/>
    <w:rsid w:val="00382B8F"/>
    <w:rsid w:val="00EE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E42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E42B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E42B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2025-05-12T13:36:00Z</dcterms:created>
</cp:coreProperties>
</file>