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3122" w:rsidRDefault="00FE3122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高电压等级变压器用电磁线</w:t>
      </w:r>
    </w:p>
    <w:p w:rsidR="00FE3122" w:rsidRDefault="00FE31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高电压等级变压器用电磁线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PHW2451078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高电压等级变压器用电磁线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高电压等级变压器用电磁线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高电压等级变压器用电磁线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E3122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</w:p>
    <w:p w:rsidR="00FE3122" w:rsidRPr="002F336D" w:rsidRDefault="00FE31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高电压等级变压器用电磁线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高电压等级变压器用电磁线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高电压等级变压器用电磁线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高电压等级变压器用电磁线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高电压等级变压器用电磁线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高电压等级变压器用电磁线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高电压等级变压器用电磁线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高电压等级变压器用电磁线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高电压等级变压器用电磁线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高电压等级变压器用电磁线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高电压等级变压器用电磁线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</w:p>
    <w:p w:rsidR="00FE3122" w:rsidRPr="002F336D" w:rsidRDefault="00FE31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高电压等级变压器用电磁线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高电压等级变压器用电磁线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高电压等级变压器用电磁线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高电压等级变压器用电磁线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高电压等级变压器用电磁线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高电压等级变压器用电磁线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高电压等级变压器用电磁线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高电压等级变压器用电磁线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高电压等级变压器用电磁线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高电压等级变压器用电磁线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E3122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高电压等级变压器用电磁线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高电压等级变压器用电磁线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</w:p>
    <w:p w:rsidR="00FE3122" w:rsidRPr="002F336D" w:rsidRDefault="00FE31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高电压等级变压器用电磁线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高电压等级变压器用电磁线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高电压等级变压器用电磁线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高电压等级变压器用电磁线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</w:p>
    <w:p w:rsidR="00FE3122" w:rsidRPr="002F336D" w:rsidRDefault="00FE31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高电压等级变压器用电磁线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高电压等级变压器用电磁线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高电压等级变压器用电磁线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高电压等级变压器用电磁线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E3122" w:rsidRDefault="00FE312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E3122" w:rsidRPr="00B609C3" w:rsidRDefault="00FE31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高电压等级变压器用电磁线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3122" w:rsidRDefault="00FE31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3122" w:rsidRPr="00B609C3" w:rsidRDefault="00FE31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高电压等级变压器用电磁线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3122" w:rsidRDefault="00FE31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3122" w:rsidRPr="002F336D" w:rsidRDefault="00FE31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3122" w:rsidRPr="002F336D" w:rsidRDefault="00FE31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3122" w:rsidRPr="00B609C3" w:rsidRDefault="00FE31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高电压等级变压器用电磁线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3122" w:rsidRDefault="00FE31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3122" w:rsidRPr="002F336D" w:rsidRDefault="00FE31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3122" w:rsidRPr="002F336D" w:rsidRDefault="00FE31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3122" w:rsidRPr="00B609C3" w:rsidRDefault="00FE31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高电压等级变压器用电磁线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3122" w:rsidRDefault="00FE31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3122" w:rsidRPr="002F336D" w:rsidRDefault="00FE31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3122" w:rsidRPr="002F336D" w:rsidRDefault="00FE31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3122" w:rsidRPr="00B609C3" w:rsidRDefault="00FE31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高电压等级变压器用电磁线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3122" w:rsidRDefault="00FE31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3122" w:rsidRPr="002F336D" w:rsidRDefault="00FE31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3122" w:rsidRPr="002F336D" w:rsidRDefault="00FE31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3122" w:rsidRPr="006A64CF" w:rsidRDefault="00FE3122" w:rsidP="00417973">
      <w:pPr>
        <w:rPr>
          <w:rFonts w:ascii="微软雅黑" w:eastAsia="微软雅黑" w:hAnsi="微软雅黑" w:cs="Times New Roman"/>
          <w:szCs w:val="24"/>
        </w:rPr>
      </w:pPr>
    </w:p>
    <w:p w:rsidR="00FE3122" w:rsidRPr="002F336D" w:rsidRDefault="00FE31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高电压等级变压器用电磁线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高电压等级变压器用电磁线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高电压等级变压器用电磁线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高电压等级变压器用电磁线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高电压等级变压器用电磁线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高电压等级变压器用电磁线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高电压等级变压器用电磁线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高电压等级变压器用电磁线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</w:p>
    <w:p w:rsidR="00FE3122" w:rsidRPr="002F336D" w:rsidRDefault="00FE31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高电压等级变压器用电磁线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</w:p>
    <w:p w:rsidR="00FE3122" w:rsidRPr="002F336D" w:rsidRDefault="00FE31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高电压等级变压器用电磁线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高电压等级变压器用电磁线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高电压等级变压器用电磁线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高电压等级变压器用电磁线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高电压等级变压器用电磁线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</w:p>
    <w:p w:rsidR="00FE3122" w:rsidRPr="002F336D" w:rsidRDefault="00FE31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高电压等级变压器用电磁线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高电压等级变压器用电磁线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高电压等级变压器用电磁线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E3122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E3122" w:rsidRPr="00C40745" w:rsidRDefault="00FE31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高电压等级变压器用电磁线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E3122" w:rsidRPr="00C40745" w:rsidRDefault="00FE31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高电压等级变压器用电磁线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E3122" w:rsidRPr="00C40745" w:rsidRDefault="00FE31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E3122" w:rsidRPr="00C40745" w:rsidRDefault="00FE31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高电压等级变压器用电磁线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</w:p>
    <w:p w:rsidR="00FE3122" w:rsidRPr="002F336D" w:rsidRDefault="00FE31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3122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高电压等级变压器用电磁线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3122" w:rsidRDefault="00FE31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3122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高电压等级变压器用电磁线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3122" w:rsidRDefault="00FE31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3122" w:rsidRPr="002F336D" w:rsidRDefault="00FE31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3122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高电压等级变压器用电磁线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3122" w:rsidRDefault="00FE31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3122" w:rsidRPr="002F336D" w:rsidRDefault="00FE31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3122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高电压等级变压器用电磁线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3122" w:rsidRDefault="00FE31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3122" w:rsidRPr="002F336D" w:rsidRDefault="00FE31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3122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高电压等级变压器用电磁线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3122" w:rsidRDefault="00FE31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3122" w:rsidRPr="002F336D" w:rsidRDefault="00FE31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3122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</w:p>
    <w:p w:rsidR="00FE3122" w:rsidRPr="002F336D" w:rsidRDefault="00FE31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高电压等级变压器用电磁线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高电压等级变压器用电磁线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高电压等级变压器用电磁线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高电压等级变压器用电磁线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高电压等级变压器用电磁线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</w:p>
    <w:p w:rsidR="00FE3122" w:rsidRPr="002F336D" w:rsidRDefault="00FE31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高电压等级变压器用电磁线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高电压等级变压器用电磁线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高电压等级变压器用电磁线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高电压等级变压器用电磁线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高电压等级变压器用电磁线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高电压等级变压器用电磁线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高电压等级变压器用电磁线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高电压等级变压器用电磁线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高电压等级变压器用电磁线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</w:p>
    <w:p w:rsidR="00FE3122" w:rsidRPr="002F336D" w:rsidRDefault="00FE31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高电压等级变压器用电磁线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高电压等级变压器用电磁线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E3122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E3122" w:rsidRDefault="00FE31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高电压等级变压器用电磁线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E3122" w:rsidRDefault="00FE31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E3122" w:rsidRDefault="00FE31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E3122" w:rsidRDefault="00FE31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E3122" w:rsidRPr="00E57AB1" w:rsidRDefault="00FE31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高电压等级变压器用电磁线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3122" w:rsidRPr="002F336D" w:rsidRDefault="00FE312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3122" w:rsidRPr="002F336D" w:rsidRDefault="00FE3122" w:rsidP="00417973">
      <w:pPr>
        <w:rPr>
          <w:rFonts w:ascii="微软雅黑" w:eastAsia="微软雅黑" w:hAnsi="微软雅黑" w:cs="Times New Roman"/>
          <w:szCs w:val="24"/>
        </w:rPr>
      </w:pPr>
    </w:p>
    <w:p w:rsidR="00FE3122" w:rsidRDefault="00FE312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E3122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高电压等级变压器用电磁线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F33FD" w:rsidRDefault="002F33FD"/>
    <w:sectPr w:rsidR="002F33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122"/>
    <w:rsid w:val="002F33FD"/>
    <w:rsid w:val="00FE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31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312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E31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2025-05-13T02:04:00Z</dcterms:created>
</cp:coreProperties>
</file>