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CD6" w:rsidRDefault="002D6CD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</w:p>
    <w:p w:rsidR="002D6CD6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PHW2450207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CD6" w:rsidRDefault="002D6C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CD6" w:rsidRPr="00B609C3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CD6" w:rsidRPr="00B609C3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CD6" w:rsidRDefault="002D6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CD6" w:rsidRPr="00B609C3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CD6" w:rsidRDefault="002D6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CD6" w:rsidRPr="00B609C3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CD6" w:rsidRDefault="002D6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CD6" w:rsidRPr="00B609C3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CD6" w:rsidRDefault="002D6C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CD6" w:rsidRPr="002F336D" w:rsidRDefault="002D6C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CD6" w:rsidRPr="006A64CF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CD6" w:rsidRPr="00C40745" w:rsidRDefault="002D6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CD6" w:rsidRPr="00C40745" w:rsidRDefault="002D6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CD6" w:rsidRPr="00C40745" w:rsidRDefault="002D6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CD6" w:rsidRPr="00C40745" w:rsidRDefault="002D6C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CD6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CD6" w:rsidRPr="002F336D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CD6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CD6" w:rsidRPr="002F336D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CD6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CD6" w:rsidRPr="002F336D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CD6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CD6" w:rsidRPr="002F336D" w:rsidRDefault="002D6C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Pr="002F336D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CD6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CD6" w:rsidRPr="00E57AB1" w:rsidRDefault="002D6C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CD6" w:rsidRPr="002F336D" w:rsidRDefault="002D6CD6" w:rsidP="00417973">
      <w:pPr>
        <w:rPr>
          <w:rFonts w:ascii="微软雅黑" w:eastAsia="微软雅黑" w:hAnsi="微软雅黑" w:cs="Times New Roman"/>
          <w:szCs w:val="24"/>
        </w:rPr>
      </w:pPr>
    </w:p>
    <w:p w:rsidR="002D6CD6" w:rsidRDefault="002D6C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CD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数码照相机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1B9" w:rsidRDefault="006A71B9"/>
    <w:sectPr w:rsidR="006A71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D6"/>
    <w:rsid w:val="002D6CD6"/>
    <w:rsid w:val="006A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C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C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C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2025-05-13T01:57:00Z</dcterms:created>
</cp:coreProperties>
</file>