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16B7" w:rsidRDefault="005916B7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显示器面板芯片</w:t>
      </w:r>
    </w:p>
    <w:p w:rsidR="005916B7" w:rsidRDefault="00591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显示器面板芯片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PHW2447082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916B7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</w:p>
    <w:p w:rsidR="005916B7" w:rsidRPr="002F336D" w:rsidRDefault="00591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显示器面板芯片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</w:p>
    <w:p w:rsidR="005916B7" w:rsidRPr="002F336D" w:rsidRDefault="00591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显示器面板芯片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916B7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</w:p>
    <w:p w:rsidR="005916B7" w:rsidRPr="002F336D" w:rsidRDefault="00591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显示器面板芯片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</w:p>
    <w:p w:rsidR="005916B7" w:rsidRPr="002F336D" w:rsidRDefault="00591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显示器面板芯片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916B7" w:rsidRDefault="005916B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916B7" w:rsidRPr="00B609C3" w:rsidRDefault="00591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显示器面板芯片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16B7" w:rsidRDefault="005916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16B7" w:rsidRPr="00B609C3" w:rsidRDefault="00591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显示器面板芯片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16B7" w:rsidRDefault="005916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16B7" w:rsidRPr="002F336D" w:rsidRDefault="005916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16B7" w:rsidRPr="002F336D" w:rsidRDefault="005916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16B7" w:rsidRPr="00B609C3" w:rsidRDefault="00591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显示器面板芯片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16B7" w:rsidRDefault="005916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16B7" w:rsidRPr="002F336D" w:rsidRDefault="005916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16B7" w:rsidRPr="002F336D" w:rsidRDefault="005916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16B7" w:rsidRPr="00B609C3" w:rsidRDefault="00591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显示器面板芯片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16B7" w:rsidRDefault="005916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16B7" w:rsidRPr="002F336D" w:rsidRDefault="005916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16B7" w:rsidRPr="002F336D" w:rsidRDefault="005916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16B7" w:rsidRPr="00B609C3" w:rsidRDefault="00591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显示器面板芯片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16B7" w:rsidRDefault="005916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16B7" w:rsidRPr="002F336D" w:rsidRDefault="005916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16B7" w:rsidRPr="002F336D" w:rsidRDefault="005916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16B7" w:rsidRPr="006A64CF" w:rsidRDefault="005916B7" w:rsidP="00417973">
      <w:pPr>
        <w:rPr>
          <w:rFonts w:ascii="微软雅黑" w:eastAsia="微软雅黑" w:hAnsi="微软雅黑" w:cs="Times New Roman"/>
          <w:szCs w:val="24"/>
        </w:rPr>
      </w:pPr>
    </w:p>
    <w:p w:rsidR="005916B7" w:rsidRPr="002F336D" w:rsidRDefault="00591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显示器面板芯片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</w:p>
    <w:p w:rsidR="005916B7" w:rsidRPr="002F336D" w:rsidRDefault="00591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显示器面板芯片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</w:p>
    <w:p w:rsidR="005916B7" w:rsidRPr="002F336D" w:rsidRDefault="00591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显示器面板芯片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</w:p>
    <w:p w:rsidR="005916B7" w:rsidRPr="002F336D" w:rsidRDefault="00591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显示器面板芯片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916B7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916B7" w:rsidRPr="00C40745" w:rsidRDefault="005916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916B7" w:rsidRPr="00C40745" w:rsidRDefault="005916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916B7" w:rsidRPr="00C40745" w:rsidRDefault="005916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916B7" w:rsidRPr="00C40745" w:rsidRDefault="005916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</w:p>
    <w:p w:rsidR="005916B7" w:rsidRPr="002F336D" w:rsidRDefault="00591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16B7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16B7" w:rsidRDefault="005916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16B7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16B7" w:rsidRDefault="005916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16B7" w:rsidRPr="002F336D" w:rsidRDefault="005916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16B7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16B7" w:rsidRDefault="005916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16B7" w:rsidRPr="002F336D" w:rsidRDefault="005916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16B7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16B7" w:rsidRDefault="005916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16B7" w:rsidRPr="002F336D" w:rsidRDefault="005916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16B7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16B7" w:rsidRDefault="005916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16B7" w:rsidRPr="002F336D" w:rsidRDefault="005916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16B7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</w:p>
    <w:p w:rsidR="005916B7" w:rsidRPr="002F336D" w:rsidRDefault="00591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显示器面板芯片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</w:p>
    <w:p w:rsidR="005916B7" w:rsidRPr="002F336D" w:rsidRDefault="00591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显示器面板芯片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</w:p>
    <w:p w:rsidR="005916B7" w:rsidRPr="002F336D" w:rsidRDefault="00591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显示器面板芯片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916B7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916B7" w:rsidRDefault="005916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916B7" w:rsidRDefault="005916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916B7" w:rsidRDefault="005916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916B7" w:rsidRDefault="005916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916B7" w:rsidRPr="00E57AB1" w:rsidRDefault="005916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显示器面板芯片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16B7" w:rsidRPr="002F336D" w:rsidRDefault="005916B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16B7" w:rsidRPr="002F336D" w:rsidRDefault="005916B7" w:rsidP="00417973">
      <w:pPr>
        <w:rPr>
          <w:rFonts w:ascii="微软雅黑" w:eastAsia="微软雅黑" w:hAnsi="微软雅黑" w:cs="Times New Roman"/>
          <w:szCs w:val="24"/>
        </w:rPr>
      </w:pPr>
    </w:p>
    <w:p w:rsidR="005916B7" w:rsidRDefault="005916B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916B7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显示器面板芯片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61C75" w:rsidRDefault="00C61C75"/>
    <w:sectPr w:rsidR="00C61C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B7"/>
    <w:rsid w:val="005916B7"/>
    <w:rsid w:val="00C6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16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16B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916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2025-05-12T11:50:00Z</dcterms:created>
</cp:coreProperties>
</file>