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4291" w:rsidRDefault="00F14291" w:rsidP="00437E1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</w:p>
    <w:p w:rsidR="00F14291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PHW2448390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14291" w:rsidRDefault="00F1429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14291" w:rsidRPr="00B609C3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91" w:rsidRPr="00B609C3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91" w:rsidRDefault="00F14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91" w:rsidRPr="00B609C3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91" w:rsidRDefault="00F14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91" w:rsidRPr="00B609C3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91" w:rsidRDefault="00F14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91" w:rsidRPr="00B609C3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14291" w:rsidRDefault="00F1429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14291" w:rsidRPr="002F336D" w:rsidRDefault="00F1429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14291" w:rsidRPr="006A64CF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14291" w:rsidRPr="00C40745" w:rsidRDefault="00F14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14291" w:rsidRPr="00C40745" w:rsidRDefault="00F14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14291" w:rsidRPr="00C40745" w:rsidRDefault="00F14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14291" w:rsidRPr="00C40745" w:rsidRDefault="00F1429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91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91" w:rsidRPr="002F336D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91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91" w:rsidRPr="002F336D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91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91" w:rsidRPr="002F336D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14291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14291" w:rsidRPr="002F336D" w:rsidRDefault="00F1429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Pr="002F336D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1429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14291" w:rsidRPr="00E57AB1" w:rsidRDefault="00F1429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14291" w:rsidRPr="002F336D" w:rsidRDefault="00F14291" w:rsidP="00417973">
      <w:pPr>
        <w:rPr>
          <w:rFonts w:ascii="微软雅黑" w:eastAsia="微软雅黑" w:hAnsi="微软雅黑" w:cs="Times New Roman"/>
          <w:szCs w:val="24"/>
        </w:rPr>
      </w:pPr>
    </w:p>
    <w:p w:rsidR="00F14291" w:rsidRDefault="00F1429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14291" w:rsidSect="0015429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射频连接器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14C80" w:rsidRDefault="00514C80"/>
    <w:sectPr w:rsidR="00514C8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4291"/>
    <w:rsid w:val="00514C80"/>
    <w:rsid w:val="00F14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429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429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1429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2025-05-12T23:48:00Z</dcterms:created>
</cp:coreProperties>
</file>