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90518" w:rsidRDefault="00A90518" w:rsidP="00405D5E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</w:p>
    <w:p w:rsidR="00A90518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PHW2445789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90518" w:rsidRDefault="00A9051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90518" w:rsidRPr="00B609C3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18" w:rsidRPr="00B609C3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18" w:rsidRDefault="00A9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18" w:rsidRPr="00B609C3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18" w:rsidRDefault="00A9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18" w:rsidRPr="00B609C3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18" w:rsidRDefault="00A9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18" w:rsidRPr="00B609C3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90518" w:rsidRDefault="00A9051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90518" w:rsidRPr="002F336D" w:rsidRDefault="00A9051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90518" w:rsidRPr="006A64CF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90518" w:rsidRPr="00C40745" w:rsidRDefault="00A9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90518" w:rsidRPr="00C40745" w:rsidRDefault="00A9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90518" w:rsidRPr="00C40745" w:rsidRDefault="00A9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90518" w:rsidRPr="00C40745" w:rsidRDefault="00A9051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18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18" w:rsidRPr="002F336D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18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18" w:rsidRPr="002F336D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18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18" w:rsidRPr="002F336D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90518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90518" w:rsidRPr="002F336D" w:rsidRDefault="00A9051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Pr="002F336D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90518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90518" w:rsidRPr="00E57AB1" w:rsidRDefault="00A9051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90518" w:rsidRPr="002F336D" w:rsidRDefault="00A90518" w:rsidP="00417973">
      <w:pPr>
        <w:rPr>
          <w:rFonts w:ascii="微软雅黑" w:eastAsia="微软雅黑" w:hAnsi="微软雅黑" w:cs="Times New Roman"/>
          <w:szCs w:val="24"/>
        </w:rPr>
      </w:pPr>
    </w:p>
    <w:p w:rsidR="00A90518" w:rsidRDefault="00A9051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90518" w:rsidSect="00CD238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心脏病用药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50931" w:rsidRDefault="00E50931"/>
    <w:sectPr w:rsidR="00E509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0518"/>
    <w:rsid w:val="00A90518"/>
    <w:rsid w:val="00E509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9051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9051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9051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2025-05-12T10:20:00Z</dcterms:created>
</cp:coreProperties>
</file>