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2919" w:rsidRDefault="00B22919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光电器件</w:t>
      </w:r>
    </w:p>
    <w:p w:rsidR="00B22919" w:rsidRDefault="00B22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PHW2447100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2919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</w:p>
    <w:p w:rsidR="00B22919" w:rsidRPr="002F336D" w:rsidRDefault="00B22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</w:p>
    <w:p w:rsidR="00B22919" w:rsidRPr="002F336D" w:rsidRDefault="00B22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2919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</w:p>
    <w:p w:rsidR="00B22919" w:rsidRPr="002F336D" w:rsidRDefault="00B22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</w:p>
    <w:p w:rsidR="00B22919" w:rsidRPr="002F336D" w:rsidRDefault="00B22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2919" w:rsidRDefault="00B229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2919" w:rsidRPr="00B609C3" w:rsidRDefault="00B22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2919" w:rsidRDefault="00B229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2919" w:rsidRPr="00B609C3" w:rsidRDefault="00B22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2919" w:rsidRDefault="00B229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2919" w:rsidRPr="002F336D" w:rsidRDefault="00B229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2919" w:rsidRPr="002F336D" w:rsidRDefault="00B229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2919" w:rsidRPr="00B609C3" w:rsidRDefault="00B22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2919" w:rsidRDefault="00B229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2919" w:rsidRPr="002F336D" w:rsidRDefault="00B229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2919" w:rsidRPr="002F336D" w:rsidRDefault="00B229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2919" w:rsidRPr="00B609C3" w:rsidRDefault="00B22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2919" w:rsidRDefault="00B229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2919" w:rsidRPr="002F336D" w:rsidRDefault="00B229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2919" w:rsidRPr="002F336D" w:rsidRDefault="00B229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2919" w:rsidRPr="00B609C3" w:rsidRDefault="00B22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2919" w:rsidRDefault="00B229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2919" w:rsidRPr="002F336D" w:rsidRDefault="00B229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2919" w:rsidRPr="002F336D" w:rsidRDefault="00B229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2919" w:rsidRPr="006A64CF" w:rsidRDefault="00B22919" w:rsidP="00417973">
      <w:pPr>
        <w:rPr>
          <w:rFonts w:ascii="微软雅黑" w:eastAsia="微软雅黑" w:hAnsi="微软雅黑" w:cs="Times New Roman"/>
          <w:szCs w:val="24"/>
        </w:rPr>
      </w:pPr>
    </w:p>
    <w:p w:rsidR="00B22919" w:rsidRPr="002F336D" w:rsidRDefault="00B22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</w:p>
    <w:p w:rsidR="00B22919" w:rsidRPr="002F336D" w:rsidRDefault="00B22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</w:p>
    <w:p w:rsidR="00B22919" w:rsidRPr="002F336D" w:rsidRDefault="00B22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</w:p>
    <w:p w:rsidR="00B22919" w:rsidRPr="002F336D" w:rsidRDefault="00B22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2919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2919" w:rsidRPr="00C40745" w:rsidRDefault="00B229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2919" w:rsidRPr="00C40745" w:rsidRDefault="00B229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光电器件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2919" w:rsidRPr="00C40745" w:rsidRDefault="00B229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2919" w:rsidRPr="00C40745" w:rsidRDefault="00B229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光电器件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</w:p>
    <w:p w:rsidR="00B22919" w:rsidRPr="002F336D" w:rsidRDefault="00B22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2919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2919" w:rsidRDefault="00B229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2919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2919" w:rsidRDefault="00B229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2919" w:rsidRPr="002F336D" w:rsidRDefault="00B229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2919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2919" w:rsidRDefault="00B229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2919" w:rsidRPr="002F336D" w:rsidRDefault="00B229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2919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2919" w:rsidRDefault="00B229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2919" w:rsidRPr="002F336D" w:rsidRDefault="00B229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2919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2919" w:rsidRDefault="00B229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2919" w:rsidRPr="002F336D" w:rsidRDefault="00B229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2919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</w:p>
    <w:p w:rsidR="00B22919" w:rsidRPr="002F336D" w:rsidRDefault="00B22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</w:p>
    <w:p w:rsidR="00B22919" w:rsidRPr="002F336D" w:rsidRDefault="00B22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</w:p>
    <w:p w:rsidR="00B22919" w:rsidRPr="002F336D" w:rsidRDefault="00B22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2919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2919" w:rsidRDefault="00B229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2919" w:rsidRDefault="00B229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2919" w:rsidRDefault="00B229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2919" w:rsidRDefault="00B229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2919" w:rsidRPr="00E57AB1" w:rsidRDefault="00B229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2919" w:rsidRPr="002F336D" w:rsidRDefault="00B229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szCs w:val="24"/>
        </w:rPr>
      </w:pPr>
    </w:p>
    <w:p w:rsidR="00B22919" w:rsidRDefault="00B229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2919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22919" w:rsidRPr="002F336D" w:rsidRDefault="00B22919" w:rsidP="00417973">
      <w:pPr>
        <w:rPr>
          <w:rFonts w:ascii="微软雅黑" w:eastAsia="微软雅黑" w:hAnsi="微软雅黑" w:cs="Times New Roman"/>
          <w:b/>
          <w:bCs/>
          <w:szCs w:val="24"/>
        </w:rPr>
      </w:pPr>
    </w:p>
    <w:p w:rsidR="00B22919" w:rsidRDefault="00B22919" w:rsidP="00582146">
      <w:pPr>
        <w:sectPr w:rsidR="00B22919" w:rsidSect="00105009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E41AA" w:rsidRDefault="003E41AA"/>
    <w:sectPr w:rsidR="003E41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19"/>
    <w:rsid w:val="003E41AA"/>
    <w:rsid w:val="00B2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29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29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29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548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2025-05-12T11:50:00Z</dcterms:created>
</cp:coreProperties>
</file>