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E375A" w:rsidRDefault="006E375A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</w:p>
    <w:p w:rsidR="006E375A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PHW2448555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E375A" w:rsidRDefault="006E37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E375A" w:rsidRPr="00B609C3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75A" w:rsidRPr="00B609C3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75A" w:rsidRDefault="006E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75A" w:rsidRPr="00B609C3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75A" w:rsidRDefault="006E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75A" w:rsidRPr="00B609C3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75A" w:rsidRDefault="006E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75A" w:rsidRPr="00B609C3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E375A" w:rsidRDefault="006E37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E375A" w:rsidRPr="002F336D" w:rsidRDefault="006E37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E375A" w:rsidRPr="006A64CF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E375A" w:rsidRPr="00C40745" w:rsidRDefault="006E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E375A" w:rsidRPr="00C40745" w:rsidRDefault="006E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E375A" w:rsidRPr="00C40745" w:rsidRDefault="006E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E375A" w:rsidRPr="00C40745" w:rsidRDefault="006E37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75A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75A" w:rsidRPr="002F336D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75A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75A" w:rsidRPr="002F336D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75A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75A" w:rsidRPr="002F336D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E375A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E375A" w:rsidRPr="002F336D" w:rsidRDefault="006E37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Pr="002F336D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E375A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E375A" w:rsidRPr="00E57AB1" w:rsidRDefault="006E37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E375A" w:rsidRPr="002F336D" w:rsidRDefault="006E375A" w:rsidP="00417973">
      <w:pPr>
        <w:rPr>
          <w:rFonts w:ascii="微软雅黑" w:eastAsia="微软雅黑" w:hAnsi="微软雅黑" w:cs="Times New Roman"/>
          <w:szCs w:val="24"/>
        </w:rPr>
      </w:pPr>
    </w:p>
    <w:p w:rsidR="006E375A" w:rsidRDefault="006E37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E375A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小功率电机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2CA" w:rsidRDefault="00ED12CA"/>
    <w:sectPr w:rsidR="00ED12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75A"/>
    <w:rsid w:val="006E375A"/>
    <w:rsid w:val="00ED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E37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E37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E37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2025-05-12T23:48:00Z</dcterms:created>
</cp:coreProperties>
</file>